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92896" w14:textId="77777777" w:rsidR="00B62E92" w:rsidRDefault="00B62E92" w:rsidP="00875F61">
      <w:pPr>
        <w:rPr>
          <w:rFonts w:cs="Arial"/>
          <w:sz w:val="16"/>
          <w:szCs w:val="16"/>
          <w:lang w:val="de-DE"/>
        </w:rPr>
      </w:pPr>
    </w:p>
    <w:p w14:paraId="37A625BB" w14:textId="77777777" w:rsidR="00862F7A" w:rsidRPr="000D05A6" w:rsidRDefault="00862F7A">
      <w:pPr>
        <w:rPr>
          <w:rFonts w:cs="Arial"/>
          <w:b/>
          <w:sz w:val="20"/>
          <w:lang w:val="de-DE"/>
        </w:rPr>
      </w:pPr>
    </w:p>
    <w:p w14:paraId="181C00D9" w14:textId="77777777" w:rsidR="001A58E8" w:rsidRPr="00862F7A" w:rsidRDefault="001A58E8" w:rsidP="001A58E8">
      <w:pPr>
        <w:spacing w:line="320" w:lineRule="exact"/>
        <w:ind w:right="-2126"/>
        <w:rPr>
          <w:rFonts w:eastAsia="+mj-ea" w:cs="Arial"/>
          <w:b/>
          <w:bCs/>
          <w:kern w:val="24"/>
          <w:sz w:val="28"/>
          <w:szCs w:val="72"/>
        </w:rPr>
      </w:pPr>
      <w:r>
        <w:rPr>
          <w:rFonts w:eastAsia="+mj-ea" w:cs="Arial"/>
          <w:b/>
          <w:bCs/>
          <w:kern w:val="24"/>
          <w:sz w:val="28"/>
          <w:szCs w:val="72"/>
        </w:rPr>
        <w:t>Die Preisträger 2022</w:t>
      </w:r>
    </w:p>
    <w:p w14:paraId="055938E9" w14:textId="77777777" w:rsidR="001A58E8" w:rsidRDefault="001A58E8" w:rsidP="001A58E8">
      <w:pPr>
        <w:ind w:right="-2126"/>
        <w:rPr>
          <w:rFonts w:eastAsia="+mj-ea" w:cs="Arial"/>
          <w:b/>
          <w:bCs/>
          <w:kern w:val="24"/>
          <w:sz w:val="24"/>
          <w:szCs w:val="72"/>
        </w:rPr>
      </w:pPr>
    </w:p>
    <w:p w14:paraId="4AE8FF56" w14:textId="77777777" w:rsidR="001A58E8" w:rsidRPr="001A58E8" w:rsidRDefault="001A58E8" w:rsidP="001A58E8">
      <w:pPr>
        <w:ind w:right="-2126"/>
        <w:rPr>
          <w:rFonts w:eastAsia="+mj-ea" w:cs="Arial"/>
          <w:b/>
          <w:bCs/>
          <w:kern w:val="24"/>
          <w:szCs w:val="22"/>
        </w:rPr>
      </w:pPr>
      <w:r w:rsidRPr="001A58E8">
        <w:rPr>
          <w:rFonts w:eastAsia="+mj-ea" w:cs="Arial"/>
          <w:b/>
          <w:bCs/>
          <w:kern w:val="24"/>
          <w:szCs w:val="22"/>
        </w:rPr>
        <w:t>Lehrabschluss Sanitärinstallateur</w:t>
      </w:r>
    </w:p>
    <w:p w14:paraId="67986506" w14:textId="77777777" w:rsidR="001A58E8" w:rsidRPr="001A58E8" w:rsidRDefault="001A58E8" w:rsidP="001A58E8">
      <w:pPr>
        <w:ind w:right="-2126"/>
        <w:rPr>
          <w:rFonts w:eastAsia="+mj-ea" w:cs="Arial"/>
          <w:b/>
          <w:bCs/>
          <w:kern w:val="24"/>
          <w:szCs w:val="22"/>
        </w:rPr>
      </w:pPr>
    </w:p>
    <w:tbl>
      <w:tblPr>
        <w:tblStyle w:val="TabelleAktuell"/>
        <w:tblW w:w="9355" w:type="dxa"/>
        <w:tblLayout w:type="fixed"/>
        <w:tblLook w:val="0420" w:firstRow="1" w:lastRow="0" w:firstColumn="0" w:lastColumn="0" w:noHBand="0" w:noVBand="1"/>
      </w:tblPr>
      <w:tblGrid>
        <w:gridCol w:w="1701"/>
        <w:gridCol w:w="2268"/>
        <w:gridCol w:w="709"/>
        <w:gridCol w:w="4677"/>
      </w:tblGrid>
      <w:tr w:rsidR="001A58E8" w:rsidRPr="00B134F3" w14:paraId="799F9458" w14:textId="77777777" w:rsidTr="001A58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tcW w:w="1701" w:type="dxa"/>
            <w:vAlign w:val="center"/>
          </w:tcPr>
          <w:p w14:paraId="5C688EC4" w14:textId="77777777" w:rsidR="001A58E8" w:rsidRPr="008164D9" w:rsidRDefault="001A58E8" w:rsidP="00AE60ED">
            <w:pPr>
              <w:rPr>
                <w:b w:val="0"/>
                <w:bCs w:val="0"/>
              </w:rPr>
            </w:pPr>
            <w:r w:rsidRPr="008164D9">
              <w:rPr>
                <w:b w:val="0"/>
                <w:bCs w:val="0"/>
              </w:rPr>
              <w:t>Florian Nicola</w:t>
            </w:r>
          </w:p>
        </w:tc>
        <w:tc>
          <w:tcPr>
            <w:tcW w:w="2268" w:type="dxa"/>
            <w:vAlign w:val="center"/>
          </w:tcPr>
          <w:p w14:paraId="3239CB26" w14:textId="77777777" w:rsidR="001A58E8" w:rsidRPr="008164D9" w:rsidRDefault="001A58E8" w:rsidP="00AE60ED">
            <w:pPr>
              <w:rPr>
                <w:b w:val="0"/>
                <w:bCs w:val="0"/>
              </w:rPr>
            </w:pPr>
            <w:proofErr w:type="spellStart"/>
            <w:r w:rsidRPr="008164D9">
              <w:rPr>
                <w:b w:val="0"/>
                <w:bCs w:val="0"/>
              </w:rPr>
              <w:t>Tschamper</w:t>
            </w:r>
            <w:proofErr w:type="spellEnd"/>
          </w:p>
        </w:tc>
        <w:tc>
          <w:tcPr>
            <w:tcW w:w="709" w:type="dxa"/>
            <w:vAlign w:val="center"/>
          </w:tcPr>
          <w:p w14:paraId="6E333164" w14:textId="77777777" w:rsidR="001A58E8" w:rsidRPr="008164D9" w:rsidRDefault="001A58E8" w:rsidP="00AE60ED">
            <w:pPr>
              <w:rPr>
                <w:b w:val="0"/>
                <w:bCs w:val="0"/>
              </w:rPr>
            </w:pPr>
            <w:r w:rsidRPr="008164D9">
              <w:rPr>
                <w:b w:val="0"/>
                <w:bCs w:val="0"/>
              </w:rPr>
              <w:t>AG</w:t>
            </w:r>
          </w:p>
        </w:tc>
        <w:tc>
          <w:tcPr>
            <w:tcW w:w="4677" w:type="dxa"/>
            <w:vAlign w:val="center"/>
          </w:tcPr>
          <w:p w14:paraId="3CFAB932" w14:textId="77777777" w:rsidR="001A58E8" w:rsidRPr="008164D9" w:rsidRDefault="001A58E8" w:rsidP="00AE60ED">
            <w:pPr>
              <w:rPr>
                <w:b w:val="0"/>
                <w:bCs w:val="0"/>
              </w:rPr>
            </w:pPr>
            <w:r w:rsidRPr="008164D9">
              <w:rPr>
                <w:b w:val="0"/>
                <w:bCs w:val="0"/>
              </w:rPr>
              <w:t>Sanitär-Spenglerei Gebr. Mumenthaler</w:t>
            </w:r>
            <w:r>
              <w:rPr>
                <w:b w:val="0"/>
                <w:bCs w:val="0"/>
              </w:rPr>
              <w:t xml:space="preserve">, 4665 </w:t>
            </w:r>
            <w:r w:rsidRPr="008164D9">
              <w:rPr>
                <w:b w:val="0"/>
                <w:bCs w:val="0"/>
              </w:rPr>
              <w:t>Oftringen</w:t>
            </w:r>
          </w:p>
        </w:tc>
      </w:tr>
      <w:tr w:rsidR="001A58E8" w:rsidRPr="00B134F3" w14:paraId="5EB841A7" w14:textId="77777777" w:rsidTr="001A58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1701" w:type="dxa"/>
            <w:vAlign w:val="center"/>
          </w:tcPr>
          <w:p w14:paraId="7A0AE45C" w14:textId="77777777" w:rsidR="001A58E8" w:rsidRPr="005B447F" w:rsidRDefault="001A58E8" w:rsidP="00AE60ED">
            <w:r w:rsidRPr="00DF5FBE">
              <w:t>Jerôme</w:t>
            </w:r>
          </w:p>
        </w:tc>
        <w:tc>
          <w:tcPr>
            <w:tcW w:w="2268" w:type="dxa"/>
            <w:vAlign w:val="center"/>
          </w:tcPr>
          <w:p w14:paraId="0EE788F3" w14:textId="77777777" w:rsidR="001A58E8" w:rsidRPr="005B447F" w:rsidRDefault="001A58E8" w:rsidP="00AE60ED">
            <w:r w:rsidRPr="00DF5FBE">
              <w:t>Barmettler</w:t>
            </w:r>
          </w:p>
        </w:tc>
        <w:tc>
          <w:tcPr>
            <w:tcW w:w="709" w:type="dxa"/>
            <w:vAlign w:val="center"/>
          </w:tcPr>
          <w:p w14:paraId="637D7890" w14:textId="77777777" w:rsidR="001A58E8" w:rsidRPr="008E2881" w:rsidRDefault="001A58E8" w:rsidP="00AE60ED">
            <w:r w:rsidRPr="0062673D">
              <w:t>AG</w:t>
            </w:r>
          </w:p>
        </w:tc>
        <w:tc>
          <w:tcPr>
            <w:tcW w:w="4677" w:type="dxa"/>
            <w:vAlign w:val="center"/>
          </w:tcPr>
          <w:p w14:paraId="5F87258B" w14:textId="77777777" w:rsidR="001A58E8" w:rsidRPr="00721706" w:rsidRDefault="001A58E8" w:rsidP="00AE60ED">
            <w:r w:rsidRPr="00D67043">
              <w:t>Marcel Küng Haustechnik GmbH</w:t>
            </w:r>
            <w:r>
              <w:t xml:space="preserve">, 5637 </w:t>
            </w:r>
            <w:r w:rsidRPr="008164D9">
              <w:t>Beinwil</w:t>
            </w:r>
          </w:p>
        </w:tc>
      </w:tr>
      <w:tr w:rsidR="001A58E8" w:rsidRPr="00B134F3" w14:paraId="6E419283" w14:textId="77777777" w:rsidTr="001A58E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tcW w:w="1701" w:type="dxa"/>
            <w:vAlign w:val="center"/>
          </w:tcPr>
          <w:p w14:paraId="5DBB7CAE" w14:textId="77777777" w:rsidR="001A58E8" w:rsidRPr="005B447F" w:rsidRDefault="001A58E8" w:rsidP="00AE60ED">
            <w:r w:rsidRPr="00DF5FBE">
              <w:t>Ignaz</w:t>
            </w:r>
          </w:p>
        </w:tc>
        <w:tc>
          <w:tcPr>
            <w:tcW w:w="2268" w:type="dxa"/>
            <w:vAlign w:val="center"/>
          </w:tcPr>
          <w:p w14:paraId="7CAB1751" w14:textId="77777777" w:rsidR="001A58E8" w:rsidRPr="005B447F" w:rsidRDefault="001A58E8" w:rsidP="00AE60ED">
            <w:r w:rsidRPr="00DF5FBE">
              <w:t>Speck</w:t>
            </w:r>
          </w:p>
        </w:tc>
        <w:tc>
          <w:tcPr>
            <w:tcW w:w="709" w:type="dxa"/>
            <w:vAlign w:val="center"/>
          </w:tcPr>
          <w:p w14:paraId="4AAA8526" w14:textId="77777777" w:rsidR="001A58E8" w:rsidRPr="008E2881" w:rsidRDefault="001A58E8" w:rsidP="00AE60ED">
            <w:r w:rsidRPr="0062673D">
              <w:t>AI</w:t>
            </w:r>
          </w:p>
        </w:tc>
        <w:tc>
          <w:tcPr>
            <w:tcW w:w="4677" w:type="dxa"/>
            <w:vAlign w:val="center"/>
          </w:tcPr>
          <w:p w14:paraId="0AC2CD10" w14:textId="77777777" w:rsidR="001A58E8" w:rsidRPr="002B07F2" w:rsidRDefault="001A58E8" w:rsidP="00AE60ED">
            <w:r w:rsidRPr="00D67043">
              <w:t>Fabian Dörig AG</w:t>
            </w:r>
            <w:r>
              <w:t>, 9050 Appenzell</w:t>
            </w:r>
          </w:p>
        </w:tc>
      </w:tr>
      <w:tr w:rsidR="001A58E8" w:rsidRPr="00B134F3" w14:paraId="2C49D470" w14:textId="77777777" w:rsidTr="001A58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1701" w:type="dxa"/>
            <w:vAlign w:val="center"/>
          </w:tcPr>
          <w:p w14:paraId="649E922A" w14:textId="77777777" w:rsidR="001A58E8" w:rsidRPr="005B447F" w:rsidRDefault="001A58E8" w:rsidP="00AE60ED">
            <w:r w:rsidRPr="00DF5FBE">
              <w:t>Samuel</w:t>
            </w:r>
          </w:p>
        </w:tc>
        <w:tc>
          <w:tcPr>
            <w:tcW w:w="2268" w:type="dxa"/>
            <w:vAlign w:val="center"/>
          </w:tcPr>
          <w:p w14:paraId="325A48B9" w14:textId="77777777" w:rsidR="001A58E8" w:rsidRPr="005B447F" w:rsidRDefault="001A58E8" w:rsidP="00AE60ED">
            <w:r w:rsidRPr="00DF5FBE">
              <w:t>von Gunten</w:t>
            </w:r>
          </w:p>
        </w:tc>
        <w:tc>
          <w:tcPr>
            <w:tcW w:w="709" w:type="dxa"/>
            <w:vAlign w:val="center"/>
          </w:tcPr>
          <w:p w14:paraId="4CA4B786" w14:textId="77777777" w:rsidR="001A58E8" w:rsidRPr="008E2881" w:rsidRDefault="001A58E8" w:rsidP="00AE60ED">
            <w:r w:rsidRPr="0062673D">
              <w:t>BE</w:t>
            </w:r>
          </w:p>
        </w:tc>
        <w:tc>
          <w:tcPr>
            <w:tcW w:w="4677" w:type="dxa"/>
            <w:vAlign w:val="center"/>
          </w:tcPr>
          <w:p w14:paraId="6621731C" w14:textId="77777777" w:rsidR="001A58E8" w:rsidRPr="002B07F2" w:rsidRDefault="001A58E8" w:rsidP="00AE60ED">
            <w:r w:rsidRPr="00D67043">
              <w:t>Zbinden Walter Haustechnik GmbH</w:t>
            </w:r>
            <w:r>
              <w:t>, 3600 Thun</w:t>
            </w:r>
          </w:p>
        </w:tc>
      </w:tr>
      <w:tr w:rsidR="001A58E8" w:rsidRPr="00B134F3" w14:paraId="234B7A02" w14:textId="77777777" w:rsidTr="001A58E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tcW w:w="1701" w:type="dxa"/>
            <w:vAlign w:val="center"/>
          </w:tcPr>
          <w:p w14:paraId="2767894E" w14:textId="77777777" w:rsidR="001A58E8" w:rsidRPr="005B447F" w:rsidRDefault="001A58E8" w:rsidP="00AE60ED">
            <w:r w:rsidRPr="00DF5FBE">
              <w:t>Loris</w:t>
            </w:r>
          </w:p>
        </w:tc>
        <w:tc>
          <w:tcPr>
            <w:tcW w:w="2268" w:type="dxa"/>
            <w:vAlign w:val="center"/>
          </w:tcPr>
          <w:p w14:paraId="4A0B4D27" w14:textId="77777777" w:rsidR="001A58E8" w:rsidRPr="005B447F" w:rsidRDefault="001A58E8" w:rsidP="00AE60ED">
            <w:proofErr w:type="spellStart"/>
            <w:r w:rsidRPr="00DF5FBE">
              <w:t>Wenziker</w:t>
            </w:r>
            <w:proofErr w:type="spellEnd"/>
          </w:p>
        </w:tc>
        <w:tc>
          <w:tcPr>
            <w:tcW w:w="709" w:type="dxa"/>
            <w:vAlign w:val="center"/>
          </w:tcPr>
          <w:p w14:paraId="2E9BA683" w14:textId="77777777" w:rsidR="001A58E8" w:rsidRPr="008E2881" w:rsidRDefault="001A58E8" w:rsidP="00AE60ED">
            <w:r w:rsidRPr="0062673D">
              <w:t>BE</w:t>
            </w:r>
          </w:p>
        </w:tc>
        <w:tc>
          <w:tcPr>
            <w:tcW w:w="4677" w:type="dxa"/>
            <w:vAlign w:val="center"/>
          </w:tcPr>
          <w:p w14:paraId="244FC529" w14:textId="77777777" w:rsidR="001A58E8" w:rsidRPr="002B07F2" w:rsidRDefault="001A58E8" w:rsidP="00AE60ED">
            <w:r w:rsidRPr="00D67043">
              <w:t>Plüss Haustechnik AG</w:t>
            </w:r>
            <w:r>
              <w:t>, 3027 Bern</w:t>
            </w:r>
          </w:p>
        </w:tc>
      </w:tr>
      <w:tr w:rsidR="001A58E8" w:rsidRPr="00B134F3" w14:paraId="71CE4B2E" w14:textId="77777777" w:rsidTr="001A58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1701" w:type="dxa"/>
            <w:vAlign w:val="center"/>
          </w:tcPr>
          <w:p w14:paraId="2194567A" w14:textId="77777777" w:rsidR="001A58E8" w:rsidRPr="005B447F" w:rsidRDefault="001A58E8" w:rsidP="00AE60ED">
            <w:r w:rsidRPr="00DF5FBE">
              <w:t>Marc</w:t>
            </w:r>
          </w:p>
        </w:tc>
        <w:tc>
          <w:tcPr>
            <w:tcW w:w="2268" w:type="dxa"/>
            <w:vAlign w:val="center"/>
          </w:tcPr>
          <w:p w14:paraId="52C63F31" w14:textId="77777777" w:rsidR="001A58E8" w:rsidRPr="005B447F" w:rsidRDefault="001A58E8" w:rsidP="00AE60ED">
            <w:r w:rsidRPr="00DF5FBE">
              <w:t>Wüthrich</w:t>
            </w:r>
          </w:p>
        </w:tc>
        <w:tc>
          <w:tcPr>
            <w:tcW w:w="709" w:type="dxa"/>
            <w:vAlign w:val="center"/>
          </w:tcPr>
          <w:p w14:paraId="1A730F79" w14:textId="77777777" w:rsidR="001A58E8" w:rsidRPr="008E2881" w:rsidRDefault="001A58E8" w:rsidP="00AE60ED">
            <w:r w:rsidRPr="0062673D">
              <w:t>BE</w:t>
            </w:r>
          </w:p>
        </w:tc>
        <w:tc>
          <w:tcPr>
            <w:tcW w:w="4677" w:type="dxa"/>
            <w:vAlign w:val="center"/>
          </w:tcPr>
          <w:p w14:paraId="4B25522C" w14:textId="77777777" w:rsidR="001A58E8" w:rsidRPr="002B07F2" w:rsidRDefault="001A58E8" w:rsidP="00AE60ED">
            <w:r w:rsidRPr="00D67043">
              <w:t xml:space="preserve">R. </w:t>
            </w:r>
            <w:proofErr w:type="spellStart"/>
            <w:r w:rsidRPr="00D67043">
              <w:t>Aeberhardt</w:t>
            </w:r>
            <w:proofErr w:type="spellEnd"/>
            <w:r w:rsidRPr="00D67043">
              <w:t xml:space="preserve"> AG</w:t>
            </w:r>
            <w:r>
              <w:t xml:space="preserve">, 3507 </w:t>
            </w:r>
            <w:proofErr w:type="spellStart"/>
            <w:r>
              <w:t>Biglen</w:t>
            </w:r>
            <w:proofErr w:type="spellEnd"/>
          </w:p>
        </w:tc>
      </w:tr>
      <w:tr w:rsidR="001A58E8" w:rsidRPr="00B134F3" w14:paraId="66D2465C" w14:textId="77777777" w:rsidTr="001A58E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tcW w:w="1701" w:type="dxa"/>
            <w:vAlign w:val="center"/>
          </w:tcPr>
          <w:p w14:paraId="122724D1" w14:textId="77777777" w:rsidR="001A58E8" w:rsidRPr="005B447F" w:rsidRDefault="001A58E8" w:rsidP="00AE60ED">
            <w:r w:rsidRPr="00DF5FBE">
              <w:t>Ramon</w:t>
            </w:r>
          </w:p>
        </w:tc>
        <w:tc>
          <w:tcPr>
            <w:tcW w:w="2268" w:type="dxa"/>
            <w:vAlign w:val="center"/>
          </w:tcPr>
          <w:p w14:paraId="02BC1835" w14:textId="77777777" w:rsidR="001A58E8" w:rsidRPr="005B447F" w:rsidRDefault="001A58E8" w:rsidP="00AE60ED">
            <w:r w:rsidRPr="00DF5FBE">
              <w:t>Marti</w:t>
            </w:r>
          </w:p>
        </w:tc>
        <w:tc>
          <w:tcPr>
            <w:tcW w:w="709" w:type="dxa"/>
            <w:vAlign w:val="center"/>
          </w:tcPr>
          <w:p w14:paraId="04F9582A" w14:textId="77777777" w:rsidR="001A58E8" w:rsidRPr="008E2881" w:rsidRDefault="001A58E8" w:rsidP="00AE60ED">
            <w:r w:rsidRPr="0062673D">
              <w:t>BE</w:t>
            </w:r>
          </w:p>
        </w:tc>
        <w:tc>
          <w:tcPr>
            <w:tcW w:w="4677" w:type="dxa"/>
            <w:vAlign w:val="center"/>
          </w:tcPr>
          <w:p w14:paraId="6CB7EB7F" w14:textId="77777777" w:rsidR="001A58E8" w:rsidRPr="002B07F2" w:rsidRDefault="001A58E8" w:rsidP="00AE60ED">
            <w:r w:rsidRPr="00D67043">
              <w:t>Walter Weber AG</w:t>
            </w:r>
            <w:r>
              <w:t>, 3072 Ostermundigen</w:t>
            </w:r>
          </w:p>
        </w:tc>
      </w:tr>
      <w:tr w:rsidR="001A58E8" w:rsidRPr="00B134F3" w14:paraId="318043F5" w14:textId="77777777" w:rsidTr="001A58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1701" w:type="dxa"/>
            <w:vAlign w:val="center"/>
          </w:tcPr>
          <w:p w14:paraId="2BE2233F" w14:textId="77777777" w:rsidR="001A58E8" w:rsidRPr="005B447F" w:rsidRDefault="001A58E8" w:rsidP="00AE60ED">
            <w:r w:rsidRPr="00DF5FBE">
              <w:t>Hedi</w:t>
            </w:r>
          </w:p>
        </w:tc>
        <w:tc>
          <w:tcPr>
            <w:tcW w:w="2268" w:type="dxa"/>
            <w:vAlign w:val="center"/>
          </w:tcPr>
          <w:p w14:paraId="1D6EE9FA" w14:textId="77777777" w:rsidR="001A58E8" w:rsidRPr="005B447F" w:rsidRDefault="001A58E8" w:rsidP="00AE60ED">
            <w:proofErr w:type="spellStart"/>
            <w:r w:rsidRPr="00DF5FBE">
              <w:t>Ghattassi</w:t>
            </w:r>
            <w:proofErr w:type="spellEnd"/>
          </w:p>
        </w:tc>
        <w:tc>
          <w:tcPr>
            <w:tcW w:w="709" w:type="dxa"/>
            <w:vAlign w:val="center"/>
          </w:tcPr>
          <w:p w14:paraId="4312D73D" w14:textId="77777777" w:rsidR="001A58E8" w:rsidRPr="008E2881" w:rsidRDefault="001A58E8" w:rsidP="00AE60ED">
            <w:r w:rsidRPr="0062673D">
              <w:t>BS</w:t>
            </w:r>
          </w:p>
        </w:tc>
        <w:tc>
          <w:tcPr>
            <w:tcW w:w="4677" w:type="dxa"/>
            <w:vAlign w:val="center"/>
          </w:tcPr>
          <w:p w14:paraId="44D81A93" w14:textId="77777777" w:rsidR="001A58E8" w:rsidRPr="002B07F2" w:rsidRDefault="001A58E8" w:rsidP="00AE60ED">
            <w:r w:rsidRPr="00D67043">
              <w:t>Rosenmund Haustechnik AG</w:t>
            </w:r>
            <w:r>
              <w:t>, 4053 Basel</w:t>
            </w:r>
          </w:p>
        </w:tc>
      </w:tr>
      <w:tr w:rsidR="001A58E8" w:rsidRPr="002F067D" w14:paraId="0EF13C91" w14:textId="77777777" w:rsidTr="001A58E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tcW w:w="1701" w:type="dxa"/>
            <w:vAlign w:val="center"/>
          </w:tcPr>
          <w:p w14:paraId="20BBDD94" w14:textId="77777777" w:rsidR="001A58E8" w:rsidRPr="005B447F" w:rsidRDefault="001A58E8" w:rsidP="00AE60ED">
            <w:r w:rsidRPr="00DF5FBE">
              <w:t>Julien</w:t>
            </w:r>
          </w:p>
        </w:tc>
        <w:tc>
          <w:tcPr>
            <w:tcW w:w="2268" w:type="dxa"/>
            <w:vAlign w:val="center"/>
          </w:tcPr>
          <w:p w14:paraId="62304CDB" w14:textId="77777777" w:rsidR="001A58E8" w:rsidRPr="005B447F" w:rsidRDefault="001A58E8" w:rsidP="00AE60ED">
            <w:r w:rsidRPr="00DF5FBE">
              <w:t>Monney</w:t>
            </w:r>
          </w:p>
        </w:tc>
        <w:tc>
          <w:tcPr>
            <w:tcW w:w="709" w:type="dxa"/>
            <w:vAlign w:val="center"/>
          </w:tcPr>
          <w:p w14:paraId="72016272" w14:textId="77777777" w:rsidR="001A58E8" w:rsidRPr="008E2881" w:rsidRDefault="001A58E8" w:rsidP="00AE60ED">
            <w:r w:rsidRPr="0062673D">
              <w:t>FR</w:t>
            </w:r>
          </w:p>
        </w:tc>
        <w:tc>
          <w:tcPr>
            <w:tcW w:w="4677" w:type="dxa"/>
            <w:vAlign w:val="center"/>
          </w:tcPr>
          <w:p w14:paraId="3A2A970A" w14:textId="77777777" w:rsidR="001A58E8" w:rsidRPr="00F43EBC" w:rsidRDefault="001A58E8" w:rsidP="00AE60ED">
            <w:pPr>
              <w:rPr>
                <w:lang w:val="fr-CH"/>
              </w:rPr>
            </w:pPr>
            <w:proofErr w:type="spellStart"/>
            <w:r w:rsidRPr="00F43EBC">
              <w:rPr>
                <w:lang w:val="fr-CH"/>
              </w:rPr>
              <w:t>Stritt</w:t>
            </w:r>
            <w:proofErr w:type="spellEnd"/>
            <w:r w:rsidRPr="00F43EBC">
              <w:rPr>
                <w:lang w:val="fr-CH"/>
              </w:rPr>
              <w:t xml:space="preserve"> &amp; </w:t>
            </w:r>
            <w:proofErr w:type="spellStart"/>
            <w:r w:rsidRPr="00F43EBC">
              <w:rPr>
                <w:lang w:val="fr-CH"/>
              </w:rPr>
              <w:t>Forlin</w:t>
            </w:r>
            <w:proofErr w:type="spellEnd"/>
            <w:r w:rsidRPr="00F43EBC">
              <w:rPr>
                <w:lang w:val="fr-CH"/>
              </w:rPr>
              <w:t xml:space="preserve"> SA, 1754 </w:t>
            </w:r>
            <w:proofErr w:type="spellStart"/>
            <w:r w:rsidRPr="00F43EBC">
              <w:rPr>
                <w:lang w:val="fr-CH"/>
              </w:rPr>
              <w:t>Avry</w:t>
            </w:r>
            <w:proofErr w:type="spellEnd"/>
            <w:r w:rsidRPr="00F43EBC">
              <w:rPr>
                <w:lang w:val="fr-CH"/>
              </w:rPr>
              <w:t>-sur-</w:t>
            </w:r>
            <w:proofErr w:type="spellStart"/>
            <w:r w:rsidRPr="00F43EBC">
              <w:rPr>
                <w:lang w:val="fr-CH"/>
              </w:rPr>
              <w:t>Matran</w:t>
            </w:r>
            <w:proofErr w:type="spellEnd"/>
          </w:p>
        </w:tc>
      </w:tr>
      <w:tr w:rsidR="001A58E8" w:rsidRPr="00B134F3" w14:paraId="43949EEB" w14:textId="77777777" w:rsidTr="001A58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1701" w:type="dxa"/>
            <w:vAlign w:val="center"/>
          </w:tcPr>
          <w:p w14:paraId="57AD49A9" w14:textId="77777777" w:rsidR="001A58E8" w:rsidRPr="005B447F" w:rsidRDefault="001A58E8" w:rsidP="00AE60ED">
            <w:r w:rsidRPr="00DF5FBE">
              <w:t>Davide-José</w:t>
            </w:r>
          </w:p>
        </w:tc>
        <w:tc>
          <w:tcPr>
            <w:tcW w:w="2268" w:type="dxa"/>
            <w:vAlign w:val="center"/>
          </w:tcPr>
          <w:p w14:paraId="2DEFC112" w14:textId="77777777" w:rsidR="001A58E8" w:rsidRPr="005B447F" w:rsidRDefault="001A58E8" w:rsidP="00AE60ED">
            <w:proofErr w:type="spellStart"/>
            <w:r w:rsidRPr="00DF5FBE">
              <w:t>Quintas</w:t>
            </w:r>
            <w:proofErr w:type="spellEnd"/>
            <w:r w:rsidRPr="00DF5FBE">
              <w:t xml:space="preserve"> de Oliveira</w:t>
            </w:r>
          </w:p>
        </w:tc>
        <w:tc>
          <w:tcPr>
            <w:tcW w:w="709" w:type="dxa"/>
            <w:vAlign w:val="center"/>
          </w:tcPr>
          <w:p w14:paraId="61CE9FDC" w14:textId="77777777" w:rsidR="001A58E8" w:rsidRPr="008E2881" w:rsidRDefault="001A58E8" w:rsidP="00AE60ED">
            <w:r w:rsidRPr="0062673D">
              <w:t>GE</w:t>
            </w:r>
          </w:p>
        </w:tc>
        <w:tc>
          <w:tcPr>
            <w:tcW w:w="4677" w:type="dxa"/>
            <w:vAlign w:val="center"/>
          </w:tcPr>
          <w:p w14:paraId="4ED7B055" w14:textId="77777777" w:rsidR="001A58E8" w:rsidRPr="002B07F2" w:rsidRDefault="001A58E8" w:rsidP="00AE60ED">
            <w:r w:rsidRPr="00D67043">
              <w:t xml:space="preserve">Schneider </w:t>
            </w:r>
            <w:proofErr w:type="spellStart"/>
            <w:r w:rsidRPr="00D67043">
              <w:t>Sanitaires</w:t>
            </w:r>
            <w:proofErr w:type="spellEnd"/>
            <w:r w:rsidRPr="00D67043">
              <w:t xml:space="preserve"> SA</w:t>
            </w:r>
            <w:r>
              <w:t xml:space="preserve">, 1227 </w:t>
            </w:r>
            <w:r w:rsidRPr="00D15E16">
              <w:t>Carouge</w:t>
            </w:r>
          </w:p>
        </w:tc>
      </w:tr>
      <w:tr w:rsidR="001A58E8" w:rsidRPr="00B134F3" w14:paraId="22E23821" w14:textId="77777777" w:rsidTr="001A58E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tcW w:w="1701" w:type="dxa"/>
            <w:vAlign w:val="center"/>
          </w:tcPr>
          <w:p w14:paraId="37A188BF" w14:textId="77777777" w:rsidR="001A58E8" w:rsidRPr="005B447F" w:rsidRDefault="001A58E8" w:rsidP="00AE60ED">
            <w:proofErr w:type="spellStart"/>
            <w:r w:rsidRPr="00DF5FBE">
              <w:t>Redur</w:t>
            </w:r>
            <w:proofErr w:type="spellEnd"/>
          </w:p>
        </w:tc>
        <w:tc>
          <w:tcPr>
            <w:tcW w:w="2268" w:type="dxa"/>
            <w:vAlign w:val="center"/>
          </w:tcPr>
          <w:p w14:paraId="4B07C607" w14:textId="77777777" w:rsidR="001A58E8" w:rsidRPr="005B447F" w:rsidRDefault="001A58E8" w:rsidP="00AE60ED">
            <w:r w:rsidRPr="00DF5FBE">
              <w:t>Musa</w:t>
            </w:r>
          </w:p>
        </w:tc>
        <w:tc>
          <w:tcPr>
            <w:tcW w:w="709" w:type="dxa"/>
            <w:vAlign w:val="center"/>
          </w:tcPr>
          <w:p w14:paraId="0444CEB1" w14:textId="77777777" w:rsidR="001A58E8" w:rsidRPr="008E2881" w:rsidRDefault="001A58E8" w:rsidP="00AE60ED">
            <w:r w:rsidRPr="0062673D">
              <w:t>GE</w:t>
            </w:r>
          </w:p>
        </w:tc>
        <w:tc>
          <w:tcPr>
            <w:tcW w:w="4677" w:type="dxa"/>
            <w:vAlign w:val="center"/>
          </w:tcPr>
          <w:p w14:paraId="5EBA0F1A" w14:textId="77777777" w:rsidR="001A58E8" w:rsidRPr="002B07F2" w:rsidRDefault="001A58E8" w:rsidP="00AE60ED">
            <w:r w:rsidRPr="00D67043">
              <w:t>CFP Construction</w:t>
            </w:r>
            <w:r>
              <w:t xml:space="preserve">, 1205 </w:t>
            </w:r>
            <w:r w:rsidRPr="00D15E16">
              <w:t>Genève</w:t>
            </w:r>
          </w:p>
        </w:tc>
      </w:tr>
      <w:tr w:rsidR="001A58E8" w:rsidRPr="00B134F3" w14:paraId="0B78814B" w14:textId="77777777" w:rsidTr="001A58E8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1701" w:type="dxa"/>
            <w:vAlign w:val="center"/>
          </w:tcPr>
          <w:p w14:paraId="5B90221A" w14:textId="77777777" w:rsidR="001A58E8" w:rsidRPr="005B447F" w:rsidRDefault="001A58E8" w:rsidP="00AE60ED">
            <w:r w:rsidRPr="00DF5FBE">
              <w:t>Lukas</w:t>
            </w:r>
          </w:p>
        </w:tc>
        <w:tc>
          <w:tcPr>
            <w:tcW w:w="2268" w:type="dxa"/>
            <w:vAlign w:val="center"/>
          </w:tcPr>
          <w:p w14:paraId="437930A9" w14:textId="77777777" w:rsidR="001A58E8" w:rsidRPr="005B447F" w:rsidRDefault="001A58E8" w:rsidP="00AE60ED">
            <w:r w:rsidRPr="00DF5FBE">
              <w:t>Schmid</w:t>
            </w:r>
          </w:p>
        </w:tc>
        <w:tc>
          <w:tcPr>
            <w:tcW w:w="709" w:type="dxa"/>
            <w:vAlign w:val="center"/>
          </w:tcPr>
          <w:p w14:paraId="1B4CAED8" w14:textId="77777777" w:rsidR="001A58E8" w:rsidRPr="008E2881" w:rsidRDefault="001A58E8" w:rsidP="00AE60ED">
            <w:r w:rsidRPr="0062673D">
              <w:t>LU</w:t>
            </w:r>
          </w:p>
        </w:tc>
        <w:tc>
          <w:tcPr>
            <w:tcW w:w="4677" w:type="dxa"/>
            <w:vAlign w:val="center"/>
          </w:tcPr>
          <w:p w14:paraId="67DC5A13" w14:textId="77777777" w:rsidR="001A58E8" w:rsidRPr="002B07F2" w:rsidRDefault="001A58E8" w:rsidP="00AE60ED">
            <w:r w:rsidRPr="00D67043">
              <w:t>Bättig Haustechnick AG</w:t>
            </w:r>
            <w:r>
              <w:t xml:space="preserve">, 6166 </w:t>
            </w:r>
            <w:r w:rsidRPr="00D15E16">
              <w:t>Hasle Lu</w:t>
            </w:r>
          </w:p>
        </w:tc>
      </w:tr>
      <w:tr w:rsidR="001A58E8" w:rsidRPr="00B134F3" w14:paraId="5D225441" w14:textId="77777777" w:rsidTr="001A58E8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tcW w:w="1701" w:type="dxa"/>
            <w:vAlign w:val="center"/>
          </w:tcPr>
          <w:p w14:paraId="2904CD6D" w14:textId="77777777" w:rsidR="001A58E8" w:rsidRPr="005B447F" w:rsidRDefault="001A58E8" w:rsidP="00AE60ED">
            <w:r w:rsidRPr="00DF5FBE">
              <w:t>Tobias</w:t>
            </w:r>
          </w:p>
        </w:tc>
        <w:tc>
          <w:tcPr>
            <w:tcW w:w="2268" w:type="dxa"/>
            <w:vAlign w:val="center"/>
          </w:tcPr>
          <w:p w14:paraId="38498466" w14:textId="77777777" w:rsidR="001A58E8" w:rsidRPr="005B447F" w:rsidRDefault="001A58E8" w:rsidP="00AE60ED">
            <w:r w:rsidRPr="00DF5FBE">
              <w:t>Schumacher</w:t>
            </w:r>
          </w:p>
        </w:tc>
        <w:tc>
          <w:tcPr>
            <w:tcW w:w="709" w:type="dxa"/>
            <w:vAlign w:val="center"/>
          </w:tcPr>
          <w:p w14:paraId="77690090" w14:textId="77777777" w:rsidR="001A58E8" w:rsidRPr="008E2881" w:rsidRDefault="001A58E8" w:rsidP="00AE60ED">
            <w:r w:rsidRPr="0062673D">
              <w:t>LU</w:t>
            </w:r>
          </w:p>
        </w:tc>
        <w:tc>
          <w:tcPr>
            <w:tcW w:w="4677" w:type="dxa"/>
            <w:vAlign w:val="center"/>
          </w:tcPr>
          <w:p w14:paraId="12478768" w14:textId="77777777" w:rsidR="001A58E8" w:rsidRPr="00C715A3" w:rsidRDefault="001A58E8" w:rsidP="00AE60ED">
            <w:r w:rsidRPr="00D67043">
              <w:t>Sanitär Künzli AG</w:t>
            </w:r>
            <w:r>
              <w:t xml:space="preserve">, 6133 </w:t>
            </w:r>
            <w:proofErr w:type="spellStart"/>
            <w:r w:rsidRPr="00D15E16">
              <w:t>Hergiswil</w:t>
            </w:r>
            <w:proofErr w:type="spellEnd"/>
            <w:r w:rsidRPr="00D15E16">
              <w:t xml:space="preserve"> </w:t>
            </w:r>
            <w:proofErr w:type="spellStart"/>
            <w:r w:rsidRPr="00D15E16">
              <w:t>b.Willisau</w:t>
            </w:r>
            <w:proofErr w:type="spellEnd"/>
          </w:p>
        </w:tc>
      </w:tr>
      <w:tr w:rsidR="001A58E8" w:rsidRPr="00B134F3" w14:paraId="52E06E1B" w14:textId="77777777" w:rsidTr="001A58E8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1701" w:type="dxa"/>
            <w:vAlign w:val="center"/>
          </w:tcPr>
          <w:p w14:paraId="090739A7" w14:textId="77777777" w:rsidR="001A58E8" w:rsidRPr="005B447F" w:rsidRDefault="001A58E8" w:rsidP="00AE60ED">
            <w:r w:rsidRPr="00DF5FBE">
              <w:t>Tino</w:t>
            </w:r>
          </w:p>
        </w:tc>
        <w:tc>
          <w:tcPr>
            <w:tcW w:w="2268" w:type="dxa"/>
            <w:vAlign w:val="center"/>
          </w:tcPr>
          <w:p w14:paraId="753B6EB1" w14:textId="77777777" w:rsidR="001A58E8" w:rsidRPr="005B447F" w:rsidRDefault="001A58E8" w:rsidP="00AE60ED">
            <w:r w:rsidRPr="00DF5FBE">
              <w:t>Kiser</w:t>
            </w:r>
          </w:p>
        </w:tc>
        <w:tc>
          <w:tcPr>
            <w:tcW w:w="709" w:type="dxa"/>
            <w:vAlign w:val="center"/>
          </w:tcPr>
          <w:p w14:paraId="041270E5" w14:textId="77777777" w:rsidR="001A58E8" w:rsidRPr="008E2881" w:rsidRDefault="001A58E8" w:rsidP="00AE60ED">
            <w:r w:rsidRPr="0062673D">
              <w:t>NW</w:t>
            </w:r>
          </w:p>
        </w:tc>
        <w:tc>
          <w:tcPr>
            <w:tcW w:w="4677" w:type="dxa"/>
            <w:vAlign w:val="center"/>
          </w:tcPr>
          <w:p w14:paraId="5281A694" w14:textId="77777777" w:rsidR="001A58E8" w:rsidRPr="002B07F2" w:rsidRDefault="001A58E8" w:rsidP="00AE60ED">
            <w:r w:rsidRPr="00D67043">
              <w:t>Achermann AG Sanitär Heizung Solar</w:t>
            </w:r>
            <w:r>
              <w:t xml:space="preserve">, 6370 </w:t>
            </w:r>
            <w:r w:rsidRPr="00D15E16">
              <w:t>Oberdorf</w:t>
            </w:r>
          </w:p>
        </w:tc>
      </w:tr>
      <w:tr w:rsidR="001A58E8" w:rsidRPr="00B134F3" w14:paraId="5AE27FE8" w14:textId="77777777" w:rsidTr="001A58E8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tcW w:w="1701" w:type="dxa"/>
            <w:vAlign w:val="center"/>
          </w:tcPr>
          <w:p w14:paraId="06ECE2B2" w14:textId="77777777" w:rsidR="001A58E8" w:rsidRPr="005B447F" w:rsidRDefault="001A58E8" w:rsidP="00AE60ED">
            <w:r w:rsidRPr="00DF5FBE">
              <w:t>Dominik</w:t>
            </w:r>
          </w:p>
        </w:tc>
        <w:tc>
          <w:tcPr>
            <w:tcW w:w="2268" w:type="dxa"/>
            <w:vAlign w:val="center"/>
          </w:tcPr>
          <w:p w14:paraId="48C174D2" w14:textId="77777777" w:rsidR="001A58E8" w:rsidRPr="005B447F" w:rsidRDefault="001A58E8" w:rsidP="00AE60ED">
            <w:r w:rsidRPr="00DF5FBE">
              <w:t>Brunner</w:t>
            </w:r>
          </w:p>
        </w:tc>
        <w:tc>
          <w:tcPr>
            <w:tcW w:w="709" w:type="dxa"/>
            <w:vAlign w:val="center"/>
          </w:tcPr>
          <w:p w14:paraId="40AB71EF" w14:textId="77777777" w:rsidR="001A58E8" w:rsidRPr="008E2881" w:rsidRDefault="001A58E8" w:rsidP="00AE60ED">
            <w:r w:rsidRPr="0062673D">
              <w:t>SG</w:t>
            </w:r>
          </w:p>
        </w:tc>
        <w:tc>
          <w:tcPr>
            <w:tcW w:w="4677" w:type="dxa"/>
            <w:vAlign w:val="center"/>
          </w:tcPr>
          <w:p w14:paraId="0C3EA8E8" w14:textId="77777777" w:rsidR="001A58E8" w:rsidRPr="002B07F2" w:rsidRDefault="001A58E8" w:rsidP="00AE60ED">
            <w:r w:rsidRPr="00D67043">
              <w:t>Tobler Haustechnik + Metallbau AG</w:t>
            </w:r>
            <w:r>
              <w:t xml:space="preserve">, </w:t>
            </w:r>
            <w:r w:rsidRPr="00D15E16">
              <w:t>9656</w:t>
            </w:r>
            <w:r>
              <w:t xml:space="preserve"> </w:t>
            </w:r>
            <w:r w:rsidRPr="00D15E16">
              <w:t>Alt St. Johann</w:t>
            </w:r>
          </w:p>
        </w:tc>
      </w:tr>
      <w:tr w:rsidR="001A58E8" w:rsidRPr="00B134F3" w14:paraId="7F87397E" w14:textId="77777777" w:rsidTr="001A58E8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1701" w:type="dxa"/>
            <w:vAlign w:val="center"/>
          </w:tcPr>
          <w:p w14:paraId="3E51C6E4" w14:textId="77777777" w:rsidR="001A58E8" w:rsidRPr="005B447F" w:rsidRDefault="001A58E8" w:rsidP="00AE60ED">
            <w:r w:rsidRPr="00DF5FBE">
              <w:t>Jan</w:t>
            </w:r>
          </w:p>
        </w:tc>
        <w:tc>
          <w:tcPr>
            <w:tcW w:w="2268" w:type="dxa"/>
            <w:vAlign w:val="center"/>
          </w:tcPr>
          <w:p w14:paraId="6247E9F9" w14:textId="77777777" w:rsidR="001A58E8" w:rsidRPr="005B447F" w:rsidRDefault="001A58E8" w:rsidP="00AE60ED">
            <w:r w:rsidRPr="00DF5FBE">
              <w:t>Steiger</w:t>
            </w:r>
          </w:p>
        </w:tc>
        <w:tc>
          <w:tcPr>
            <w:tcW w:w="709" w:type="dxa"/>
            <w:vAlign w:val="center"/>
          </w:tcPr>
          <w:p w14:paraId="7BE7EACB" w14:textId="77777777" w:rsidR="001A58E8" w:rsidRPr="008E2881" w:rsidRDefault="001A58E8" w:rsidP="00AE60ED">
            <w:r w:rsidRPr="0062673D">
              <w:t>SG</w:t>
            </w:r>
          </w:p>
        </w:tc>
        <w:tc>
          <w:tcPr>
            <w:tcW w:w="4677" w:type="dxa"/>
            <w:vAlign w:val="center"/>
          </w:tcPr>
          <w:p w14:paraId="0B2758D2" w14:textId="77777777" w:rsidR="001A58E8" w:rsidRPr="002B07F2" w:rsidRDefault="001A58E8" w:rsidP="00AE60ED">
            <w:r w:rsidRPr="00D67043">
              <w:t>Fisch AG</w:t>
            </w:r>
            <w:r>
              <w:t>, 9630 Wattwil</w:t>
            </w:r>
          </w:p>
        </w:tc>
      </w:tr>
      <w:tr w:rsidR="001A58E8" w:rsidRPr="00B134F3" w14:paraId="463E449F" w14:textId="77777777" w:rsidTr="001A58E8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tcW w:w="1701" w:type="dxa"/>
            <w:vAlign w:val="center"/>
          </w:tcPr>
          <w:p w14:paraId="01B58260" w14:textId="77777777" w:rsidR="001A58E8" w:rsidRDefault="001A58E8" w:rsidP="00AE60ED">
            <w:r w:rsidRPr="00DF5FBE">
              <w:t>Simon</w:t>
            </w:r>
          </w:p>
        </w:tc>
        <w:tc>
          <w:tcPr>
            <w:tcW w:w="2268" w:type="dxa"/>
            <w:vAlign w:val="center"/>
          </w:tcPr>
          <w:p w14:paraId="2B574A0F" w14:textId="77777777" w:rsidR="001A58E8" w:rsidRDefault="001A58E8" w:rsidP="00AE60ED">
            <w:proofErr w:type="spellStart"/>
            <w:r w:rsidRPr="00DF5FBE">
              <w:t>Schmucki</w:t>
            </w:r>
            <w:proofErr w:type="spellEnd"/>
          </w:p>
        </w:tc>
        <w:tc>
          <w:tcPr>
            <w:tcW w:w="709" w:type="dxa"/>
            <w:vAlign w:val="center"/>
          </w:tcPr>
          <w:p w14:paraId="4EC0E93B" w14:textId="77777777" w:rsidR="001A58E8" w:rsidRDefault="001A58E8" w:rsidP="00AE60ED">
            <w:r w:rsidRPr="0062673D">
              <w:t xml:space="preserve">SG </w:t>
            </w:r>
          </w:p>
        </w:tc>
        <w:tc>
          <w:tcPr>
            <w:tcW w:w="4677" w:type="dxa"/>
            <w:vAlign w:val="center"/>
          </w:tcPr>
          <w:p w14:paraId="59C06DB9" w14:textId="77777777" w:rsidR="001A58E8" w:rsidRPr="00C715A3" w:rsidRDefault="001A58E8" w:rsidP="00AE60ED">
            <w:r w:rsidRPr="00D67043">
              <w:t>Oberholzer Sanitär AG</w:t>
            </w:r>
            <w:r>
              <w:t xml:space="preserve">, 8732 </w:t>
            </w:r>
            <w:r w:rsidRPr="00D15E16">
              <w:t>Neuhaus</w:t>
            </w:r>
          </w:p>
        </w:tc>
      </w:tr>
      <w:tr w:rsidR="001A58E8" w:rsidRPr="00B134F3" w14:paraId="4C71456D" w14:textId="77777777" w:rsidTr="001A58E8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1701" w:type="dxa"/>
            <w:vAlign w:val="center"/>
          </w:tcPr>
          <w:p w14:paraId="5DDB6F9C" w14:textId="77777777" w:rsidR="001A58E8" w:rsidRPr="005B447F" w:rsidRDefault="001A58E8" w:rsidP="00AE60ED">
            <w:proofErr w:type="spellStart"/>
            <w:r w:rsidRPr="00DF5FBE">
              <w:t>Nurio</w:t>
            </w:r>
            <w:proofErr w:type="spellEnd"/>
          </w:p>
        </w:tc>
        <w:tc>
          <w:tcPr>
            <w:tcW w:w="2268" w:type="dxa"/>
            <w:vAlign w:val="center"/>
          </w:tcPr>
          <w:p w14:paraId="4655AA6F" w14:textId="77777777" w:rsidR="001A58E8" w:rsidRPr="005B447F" w:rsidRDefault="001A58E8" w:rsidP="00AE60ED">
            <w:proofErr w:type="spellStart"/>
            <w:r w:rsidRPr="00DF5FBE">
              <w:t>Fretz</w:t>
            </w:r>
            <w:proofErr w:type="spellEnd"/>
          </w:p>
        </w:tc>
        <w:tc>
          <w:tcPr>
            <w:tcW w:w="709" w:type="dxa"/>
            <w:vAlign w:val="center"/>
          </w:tcPr>
          <w:p w14:paraId="5F783A57" w14:textId="77777777" w:rsidR="001A58E8" w:rsidRPr="008E2881" w:rsidRDefault="001A58E8" w:rsidP="00AE60ED">
            <w:r w:rsidRPr="0062673D">
              <w:t xml:space="preserve">SG </w:t>
            </w:r>
          </w:p>
        </w:tc>
        <w:tc>
          <w:tcPr>
            <w:tcW w:w="4677" w:type="dxa"/>
            <w:vAlign w:val="center"/>
          </w:tcPr>
          <w:p w14:paraId="22630987" w14:textId="77777777" w:rsidR="001A58E8" w:rsidRPr="002B07F2" w:rsidRDefault="001A58E8" w:rsidP="00AE60ED">
            <w:proofErr w:type="spellStart"/>
            <w:r w:rsidRPr="00D67043">
              <w:t>Fretz</w:t>
            </w:r>
            <w:proofErr w:type="spellEnd"/>
            <w:r w:rsidRPr="00D67043">
              <w:t xml:space="preserve"> Söhne AG</w:t>
            </w:r>
            <w:r>
              <w:t>, 8730 Uznach</w:t>
            </w:r>
          </w:p>
        </w:tc>
      </w:tr>
      <w:tr w:rsidR="001A58E8" w:rsidRPr="00B134F3" w14:paraId="24DCC9C6" w14:textId="77777777" w:rsidTr="001A58E8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tcW w:w="1701" w:type="dxa"/>
            <w:vAlign w:val="center"/>
          </w:tcPr>
          <w:p w14:paraId="30814815" w14:textId="77777777" w:rsidR="001A58E8" w:rsidRPr="005B447F" w:rsidRDefault="001A58E8" w:rsidP="00AE60ED">
            <w:r w:rsidRPr="00DF5FBE">
              <w:t>Domenico</w:t>
            </w:r>
          </w:p>
        </w:tc>
        <w:tc>
          <w:tcPr>
            <w:tcW w:w="2268" w:type="dxa"/>
            <w:vAlign w:val="center"/>
          </w:tcPr>
          <w:p w14:paraId="6AB70D2A" w14:textId="77777777" w:rsidR="001A58E8" w:rsidRPr="005B447F" w:rsidRDefault="001A58E8" w:rsidP="00AE60ED">
            <w:proofErr w:type="spellStart"/>
            <w:r w:rsidRPr="00DF5FBE">
              <w:t>Caliandro</w:t>
            </w:r>
            <w:proofErr w:type="spellEnd"/>
          </w:p>
        </w:tc>
        <w:tc>
          <w:tcPr>
            <w:tcW w:w="709" w:type="dxa"/>
            <w:vAlign w:val="center"/>
          </w:tcPr>
          <w:p w14:paraId="0B8105AA" w14:textId="77777777" w:rsidR="001A58E8" w:rsidRPr="008E2881" w:rsidRDefault="001A58E8" w:rsidP="00AE60ED">
            <w:r w:rsidRPr="0062673D">
              <w:t>SH</w:t>
            </w:r>
          </w:p>
        </w:tc>
        <w:tc>
          <w:tcPr>
            <w:tcW w:w="4677" w:type="dxa"/>
            <w:vAlign w:val="center"/>
          </w:tcPr>
          <w:p w14:paraId="6FC2F278" w14:textId="77777777" w:rsidR="001A58E8" w:rsidRPr="002B07F2" w:rsidRDefault="001A58E8" w:rsidP="00AE60ED">
            <w:r w:rsidRPr="00D67043">
              <w:t>Klingler Heizung Sanitär Solar GmbH</w:t>
            </w:r>
            <w:r>
              <w:t xml:space="preserve">, </w:t>
            </w:r>
            <w:r>
              <w:br/>
              <w:t xml:space="preserve">8200 </w:t>
            </w:r>
            <w:r w:rsidRPr="00D15E16">
              <w:t>Schaffhausen</w:t>
            </w:r>
          </w:p>
        </w:tc>
      </w:tr>
      <w:tr w:rsidR="001A58E8" w:rsidRPr="00B134F3" w14:paraId="74819B39" w14:textId="77777777" w:rsidTr="001A58E8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1701" w:type="dxa"/>
            <w:vAlign w:val="center"/>
          </w:tcPr>
          <w:p w14:paraId="45358539" w14:textId="77777777" w:rsidR="001A58E8" w:rsidRPr="005B447F" w:rsidRDefault="001A58E8" w:rsidP="00AE60ED">
            <w:r w:rsidRPr="00DF5FBE">
              <w:t>Kilian</w:t>
            </w:r>
          </w:p>
        </w:tc>
        <w:tc>
          <w:tcPr>
            <w:tcW w:w="2268" w:type="dxa"/>
            <w:vAlign w:val="center"/>
          </w:tcPr>
          <w:p w14:paraId="3144C2CF" w14:textId="77777777" w:rsidR="001A58E8" w:rsidRPr="005B447F" w:rsidRDefault="001A58E8" w:rsidP="00AE60ED">
            <w:r w:rsidRPr="00DF5FBE">
              <w:t>Auf der Maur</w:t>
            </w:r>
          </w:p>
        </w:tc>
        <w:tc>
          <w:tcPr>
            <w:tcW w:w="709" w:type="dxa"/>
            <w:vAlign w:val="center"/>
          </w:tcPr>
          <w:p w14:paraId="35F256A4" w14:textId="77777777" w:rsidR="001A58E8" w:rsidRPr="008E2881" w:rsidRDefault="001A58E8" w:rsidP="00AE60ED">
            <w:r w:rsidRPr="0062673D">
              <w:t>SZ</w:t>
            </w:r>
          </w:p>
        </w:tc>
        <w:tc>
          <w:tcPr>
            <w:tcW w:w="4677" w:type="dxa"/>
            <w:vAlign w:val="center"/>
          </w:tcPr>
          <w:p w14:paraId="2CF2AA72" w14:textId="77777777" w:rsidR="001A58E8" w:rsidRPr="002B07F2" w:rsidRDefault="001A58E8" w:rsidP="00AE60ED">
            <w:r w:rsidRPr="00D67043">
              <w:t>Gasser Heizung-Sanitär AG</w:t>
            </w:r>
            <w:r>
              <w:t>, 6438 Ibach</w:t>
            </w:r>
          </w:p>
        </w:tc>
      </w:tr>
      <w:tr w:rsidR="001A58E8" w:rsidRPr="00B134F3" w14:paraId="4D5BB36D" w14:textId="77777777" w:rsidTr="001A58E8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tcW w:w="1701" w:type="dxa"/>
            <w:vAlign w:val="center"/>
          </w:tcPr>
          <w:p w14:paraId="2B2CC24F" w14:textId="77777777" w:rsidR="001A58E8" w:rsidRPr="005B447F" w:rsidRDefault="001A58E8" w:rsidP="00AE60ED">
            <w:r w:rsidRPr="00DF5FBE">
              <w:t>Mischa</w:t>
            </w:r>
          </w:p>
        </w:tc>
        <w:tc>
          <w:tcPr>
            <w:tcW w:w="2268" w:type="dxa"/>
            <w:vAlign w:val="center"/>
          </w:tcPr>
          <w:p w14:paraId="6F271A0D" w14:textId="77777777" w:rsidR="001A58E8" w:rsidRPr="005B447F" w:rsidRDefault="001A58E8" w:rsidP="00AE60ED">
            <w:r w:rsidRPr="00DF5FBE">
              <w:t>Treyer</w:t>
            </w:r>
          </w:p>
        </w:tc>
        <w:tc>
          <w:tcPr>
            <w:tcW w:w="709" w:type="dxa"/>
            <w:vAlign w:val="center"/>
          </w:tcPr>
          <w:p w14:paraId="4A1F5E42" w14:textId="77777777" w:rsidR="001A58E8" w:rsidRPr="008E2881" w:rsidRDefault="001A58E8" w:rsidP="00AE60ED">
            <w:r w:rsidRPr="0062673D">
              <w:t>VS</w:t>
            </w:r>
          </w:p>
        </w:tc>
        <w:tc>
          <w:tcPr>
            <w:tcW w:w="4677" w:type="dxa"/>
            <w:vAlign w:val="center"/>
          </w:tcPr>
          <w:p w14:paraId="306FD56E" w14:textId="77777777" w:rsidR="001A58E8" w:rsidRPr="002B07F2" w:rsidRDefault="001A58E8" w:rsidP="00AE60ED">
            <w:r w:rsidRPr="00D67043">
              <w:t>Schmid Haustechnik AG</w:t>
            </w:r>
            <w:r>
              <w:t xml:space="preserve">, 3930 </w:t>
            </w:r>
            <w:r w:rsidRPr="00900AE3">
              <w:t>Eyholz</w:t>
            </w:r>
          </w:p>
        </w:tc>
      </w:tr>
      <w:tr w:rsidR="001A58E8" w:rsidRPr="00B134F3" w14:paraId="67DEF9FF" w14:textId="77777777" w:rsidTr="001A58E8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1701" w:type="dxa"/>
            <w:vAlign w:val="center"/>
          </w:tcPr>
          <w:p w14:paraId="51FF4DF7" w14:textId="77777777" w:rsidR="001A58E8" w:rsidRPr="005B447F" w:rsidRDefault="001A58E8" w:rsidP="00AE60ED">
            <w:r w:rsidRPr="00DF5FBE">
              <w:t xml:space="preserve">Luca </w:t>
            </w:r>
          </w:p>
        </w:tc>
        <w:tc>
          <w:tcPr>
            <w:tcW w:w="2268" w:type="dxa"/>
            <w:vAlign w:val="center"/>
          </w:tcPr>
          <w:p w14:paraId="4A5ECFC0" w14:textId="77777777" w:rsidR="001A58E8" w:rsidRPr="005B447F" w:rsidRDefault="001A58E8" w:rsidP="00AE60ED">
            <w:proofErr w:type="spellStart"/>
            <w:r w:rsidRPr="00DF5FBE">
              <w:t>Rogenmoser</w:t>
            </w:r>
            <w:proofErr w:type="spellEnd"/>
          </w:p>
        </w:tc>
        <w:tc>
          <w:tcPr>
            <w:tcW w:w="709" w:type="dxa"/>
            <w:vAlign w:val="center"/>
          </w:tcPr>
          <w:p w14:paraId="3254DC7B" w14:textId="77777777" w:rsidR="001A58E8" w:rsidRPr="008E2881" w:rsidRDefault="001A58E8" w:rsidP="00AE60ED">
            <w:r w:rsidRPr="0062673D">
              <w:t>ZG</w:t>
            </w:r>
          </w:p>
        </w:tc>
        <w:tc>
          <w:tcPr>
            <w:tcW w:w="4677" w:type="dxa"/>
            <w:vAlign w:val="center"/>
          </w:tcPr>
          <w:p w14:paraId="7C9B2B74" w14:textId="77777777" w:rsidR="001A58E8" w:rsidRPr="002B07F2" w:rsidRDefault="001A58E8" w:rsidP="00AE60ED">
            <w:r w:rsidRPr="00D67043">
              <w:t>Peter Wyss Sanitär &amp; Heizung</w:t>
            </w:r>
            <w:r>
              <w:t xml:space="preserve">, 6315 </w:t>
            </w:r>
            <w:proofErr w:type="spellStart"/>
            <w:r w:rsidRPr="00900AE3">
              <w:t>Alosen</w:t>
            </w:r>
            <w:proofErr w:type="spellEnd"/>
          </w:p>
        </w:tc>
      </w:tr>
      <w:tr w:rsidR="001A58E8" w:rsidRPr="00AB5FF4" w14:paraId="5D180E29" w14:textId="77777777" w:rsidTr="001A58E8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tcW w:w="1701" w:type="dxa"/>
            <w:vAlign w:val="center"/>
          </w:tcPr>
          <w:p w14:paraId="7029AB63" w14:textId="77777777" w:rsidR="001A58E8" w:rsidRPr="005B447F" w:rsidRDefault="001A58E8" w:rsidP="00AE60ED">
            <w:r w:rsidRPr="00DF5FBE">
              <w:t>Davide</w:t>
            </w:r>
          </w:p>
        </w:tc>
        <w:tc>
          <w:tcPr>
            <w:tcW w:w="2268" w:type="dxa"/>
            <w:vAlign w:val="center"/>
          </w:tcPr>
          <w:p w14:paraId="09A0E98F" w14:textId="77777777" w:rsidR="001A58E8" w:rsidRPr="005B447F" w:rsidRDefault="001A58E8" w:rsidP="00AE60ED">
            <w:proofErr w:type="spellStart"/>
            <w:r w:rsidRPr="00DF5FBE">
              <w:t>Caponio</w:t>
            </w:r>
            <w:proofErr w:type="spellEnd"/>
          </w:p>
        </w:tc>
        <w:tc>
          <w:tcPr>
            <w:tcW w:w="709" w:type="dxa"/>
            <w:vAlign w:val="center"/>
          </w:tcPr>
          <w:p w14:paraId="7D2CB856" w14:textId="77777777" w:rsidR="001A58E8" w:rsidRPr="008E2881" w:rsidRDefault="001A58E8" w:rsidP="00AE60ED">
            <w:r w:rsidRPr="0062673D">
              <w:t>ZH</w:t>
            </w:r>
          </w:p>
        </w:tc>
        <w:tc>
          <w:tcPr>
            <w:tcW w:w="4677" w:type="dxa"/>
            <w:vAlign w:val="center"/>
          </w:tcPr>
          <w:p w14:paraId="37A8AD95" w14:textId="77777777" w:rsidR="001A58E8" w:rsidRPr="002B07F2" w:rsidRDefault="001A58E8" w:rsidP="00AE60ED">
            <w:r w:rsidRPr="00D67043">
              <w:t xml:space="preserve">Jul. </w:t>
            </w:r>
            <w:proofErr w:type="spellStart"/>
            <w:r w:rsidRPr="00D67043">
              <w:t>Weinberberger</w:t>
            </w:r>
            <w:proofErr w:type="spellEnd"/>
            <w:r w:rsidRPr="00D67043">
              <w:t xml:space="preserve"> AG</w:t>
            </w:r>
            <w:r>
              <w:t>, 8800 Thalwil</w:t>
            </w:r>
          </w:p>
        </w:tc>
      </w:tr>
      <w:tr w:rsidR="001A58E8" w:rsidRPr="00B134F3" w14:paraId="7AE80981" w14:textId="77777777" w:rsidTr="001A58E8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1701" w:type="dxa"/>
            <w:vAlign w:val="center"/>
          </w:tcPr>
          <w:p w14:paraId="7EE41D59" w14:textId="77777777" w:rsidR="001A58E8" w:rsidRPr="005B447F" w:rsidRDefault="001A58E8" w:rsidP="00AE60ED">
            <w:proofErr w:type="spellStart"/>
            <w:r w:rsidRPr="00DF5FBE">
              <w:lastRenderedPageBreak/>
              <w:t>Bahabelom</w:t>
            </w:r>
            <w:proofErr w:type="spellEnd"/>
          </w:p>
        </w:tc>
        <w:tc>
          <w:tcPr>
            <w:tcW w:w="2268" w:type="dxa"/>
            <w:vAlign w:val="center"/>
          </w:tcPr>
          <w:p w14:paraId="1046D319" w14:textId="77777777" w:rsidR="001A58E8" w:rsidRPr="005B447F" w:rsidRDefault="001A58E8" w:rsidP="00AE60ED">
            <w:proofErr w:type="spellStart"/>
            <w:r w:rsidRPr="00DF5FBE">
              <w:t>Mengesha</w:t>
            </w:r>
            <w:proofErr w:type="spellEnd"/>
            <w:r w:rsidRPr="00DF5FBE">
              <w:t xml:space="preserve"> Melles</w:t>
            </w:r>
          </w:p>
        </w:tc>
        <w:tc>
          <w:tcPr>
            <w:tcW w:w="709" w:type="dxa"/>
            <w:vAlign w:val="center"/>
          </w:tcPr>
          <w:p w14:paraId="081D31FD" w14:textId="77777777" w:rsidR="001A58E8" w:rsidRPr="008E2881" w:rsidRDefault="001A58E8" w:rsidP="00AE60ED">
            <w:r w:rsidRPr="0062673D">
              <w:t>ZH</w:t>
            </w:r>
          </w:p>
        </w:tc>
        <w:tc>
          <w:tcPr>
            <w:tcW w:w="4677" w:type="dxa"/>
            <w:vAlign w:val="center"/>
          </w:tcPr>
          <w:p w14:paraId="63136A76" w14:textId="77777777" w:rsidR="001A58E8" w:rsidRPr="002B07F2" w:rsidRDefault="001A58E8" w:rsidP="00AE60ED">
            <w:r w:rsidRPr="00D67043">
              <w:t>Guyer Wärme und Wasser AG</w:t>
            </w:r>
            <w:r>
              <w:t>, 8044 Zürich</w:t>
            </w:r>
          </w:p>
        </w:tc>
      </w:tr>
      <w:tr w:rsidR="001A58E8" w:rsidRPr="00B134F3" w14:paraId="4A453C79" w14:textId="77777777" w:rsidTr="001A58E8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tcW w:w="1701" w:type="dxa"/>
            <w:vAlign w:val="center"/>
          </w:tcPr>
          <w:p w14:paraId="32C1957F" w14:textId="77777777" w:rsidR="001A58E8" w:rsidRPr="005B447F" w:rsidRDefault="001A58E8" w:rsidP="00AE60ED">
            <w:proofErr w:type="spellStart"/>
            <w:r w:rsidRPr="00DF5FBE">
              <w:t>Timon</w:t>
            </w:r>
            <w:proofErr w:type="spellEnd"/>
          </w:p>
        </w:tc>
        <w:tc>
          <w:tcPr>
            <w:tcW w:w="2268" w:type="dxa"/>
            <w:vAlign w:val="center"/>
          </w:tcPr>
          <w:p w14:paraId="4790F7E3" w14:textId="77777777" w:rsidR="001A58E8" w:rsidRPr="005B447F" w:rsidRDefault="001A58E8" w:rsidP="00AE60ED">
            <w:r w:rsidRPr="00DF5FBE">
              <w:t>Meier</w:t>
            </w:r>
          </w:p>
        </w:tc>
        <w:tc>
          <w:tcPr>
            <w:tcW w:w="709" w:type="dxa"/>
            <w:vAlign w:val="center"/>
          </w:tcPr>
          <w:p w14:paraId="1F8295A2" w14:textId="77777777" w:rsidR="001A58E8" w:rsidRPr="008E2881" w:rsidRDefault="001A58E8" w:rsidP="00AE60ED">
            <w:r w:rsidRPr="0062673D">
              <w:t>ZH</w:t>
            </w:r>
          </w:p>
        </w:tc>
        <w:tc>
          <w:tcPr>
            <w:tcW w:w="4677" w:type="dxa"/>
            <w:vAlign w:val="center"/>
          </w:tcPr>
          <w:p w14:paraId="6FB33D58" w14:textId="77777777" w:rsidR="001A58E8" w:rsidRPr="002B07F2" w:rsidRDefault="001A58E8" w:rsidP="00AE60ED">
            <w:proofErr w:type="spellStart"/>
            <w:r w:rsidRPr="00D67043">
              <w:t>Nievergelt+Partner</w:t>
            </w:r>
            <w:proofErr w:type="spellEnd"/>
            <w:r w:rsidRPr="00D67043">
              <w:t xml:space="preserve"> AG</w:t>
            </w:r>
            <w:r>
              <w:t>, 8041 Zürich</w:t>
            </w:r>
          </w:p>
        </w:tc>
      </w:tr>
      <w:tr w:rsidR="001A58E8" w:rsidRPr="001A45AB" w14:paraId="03F5B994" w14:textId="77777777" w:rsidTr="001A58E8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1701" w:type="dxa"/>
            <w:vAlign w:val="center"/>
          </w:tcPr>
          <w:p w14:paraId="5D2DD030" w14:textId="77777777" w:rsidR="001A58E8" w:rsidRPr="005B447F" w:rsidRDefault="001A58E8" w:rsidP="00AE60ED">
            <w:r w:rsidRPr="00DF5FBE">
              <w:t>Lucien</w:t>
            </w:r>
          </w:p>
        </w:tc>
        <w:tc>
          <w:tcPr>
            <w:tcW w:w="2268" w:type="dxa"/>
            <w:vAlign w:val="center"/>
          </w:tcPr>
          <w:p w14:paraId="4198A04C" w14:textId="77777777" w:rsidR="001A58E8" w:rsidRPr="005B447F" w:rsidRDefault="001A58E8" w:rsidP="00AE60ED">
            <w:r w:rsidRPr="00DF5FBE">
              <w:t>Egger</w:t>
            </w:r>
          </w:p>
        </w:tc>
        <w:tc>
          <w:tcPr>
            <w:tcW w:w="709" w:type="dxa"/>
            <w:vAlign w:val="center"/>
          </w:tcPr>
          <w:p w14:paraId="174A5BCE" w14:textId="77777777" w:rsidR="001A58E8" w:rsidRPr="008E2881" w:rsidRDefault="001A58E8" w:rsidP="00AE60ED">
            <w:r w:rsidRPr="0062673D">
              <w:t>ZH</w:t>
            </w:r>
          </w:p>
        </w:tc>
        <w:tc>
          <w:tcPr>
            <w:tcW w:w="4677" w:type="dxa"/>
            <w:vAlign w:val="center"/>
          </w:tcPr>
          <w:p w14:paraId="1AB0994C" w14:textId="77777777" w:rsidR="001A58E8" w:rsidRPr="00F43EBC" w:rsidRDefault="001A58E8" w:rsidP="00AE60ED">
            <w:pPr>
              <w:rPr>
                <w:lang w:val="en-US"/>
              </w:rPr>
            </w:pPr>
            <w:proofErr w:type="spellStart"/>
            <w:r w:rsidRPr="00F43EBC">
              <w:rPr>
                <w:lang w:val="en-US"/>
              </w:rPr>
              <w:t>Hoppler</w:t>
            </w:r>
            <w:proofErr w:type="spellEnd"/>
            <w:r w:rsidRPr="00F43EBC">
              <w:rPr>
                <w:lang w:val="en-US"/>
              </w:rPr>
              <w:t xml:space="preserve"> </w:t>
            </w:r>
            <w:proofErr w:type="spellStart"/>
            <w:r w:rsidRPr="00F43EBC">
              <w:rPr>
                <w:lang w:val="en-US"/>
              </w:rPr>
              <w:t>Heizung</w:t>
            </w:r>
            <w:proofErr w:type="spellEnd"/>
            <w:r w:rsidRPr="00F43EBC">
              <w:rPr>
                <w:lang w:val="en-US"/>
              </w:rPr>
              <w:t xml:space="preserve"> &amp; </w:t>
            </w:r>
            <w:proofErr w:type="spellStart"/>
            <w:r w:rsidRPr="00F43EBC">
              <w:rPr>
                <w:lang w:val="en-US"/>
              </w:rPr>
              <w:t>Sanitär</w:t>
            </w:r>
            <w:proofErr w:type="spellEnd"/>
            <w:r w:rsidRPr="00F43EBC">
              <w:rPr>
                <w:lang w:val="en-US"/>
              </w:rPr>
              <w:t xml:space="preserve"> Service, 8134 </w:t>
            </w:r>
            <w:proofErr w:type="spellStart"/>
            <w:r w:rsidRPr="00F43EBC">
              <w:rPr>
                <w:lang w:val="en-US"/>
              </w:rPr>
              <w:t>Adliswil</w:t>
            </w:r>
            <w:proofErr w:type="spellEnd"/>
          </w:p>
        </w:tc>
      </w:tr>
    </w:tbl>
    <w:p w14:paraId="724D64AE" w14:textId="77777777" w:rsidR="001A58E8" w:rsidRPr="001A58E8" w:rsidRDefault="001A58E8" w:rsidP="001A58E8">
      <w:pPr>
        <w:rPr>
          <w:rFonts w:eastAsia="+mj-ea" w:cs="Arial"/>
          <w:b/>
          <w:bCs/>
          <w:kern w:val="24"/>
          <w:szCs w:val="22"/>
          <w:lang w:val="en-US"/>
        </w:rPr>
      </w:pPr>
    </w:p>
    <w:p w14:paraId="04DD0264" w14:textId="416C4986" w:rsidR="001A58E8" w:rsidRPr="001A58E8" w:rsidRDefault="001A58E8" w:rsidP="001A58E8">
      <w:pPr>
        <w:rPr>
          <w:rFonts w:eastAsia="+mj-ea" w:cs="Arial"/>
          <w:b/>
          <w:bCs/>
          <w:kern w:val="24"/>
          <w:szCs w:val="22"/>
        </w:rPr>
      </w:pPr>
      <w:r w:rsidRPr="001A58E8">
        <w:rPr>
          <w:rFonts w:eastAsia="+mj-ea" w:cs="Arial"/>
          <w:b/>
          <w:bCs/>
          <w:kern w:val="24"/>
          <w:szCs w:val="22"/>
        </w:rPr>
        <w:t>Lehrabschluss Gebäudetechnikplaner Sanitär</w:t>
      </w:r>
    </w:p>
    <w:p w14:paraId="2DB15C78" w14:textId="77777777" w:rsidR="001A58E8" w:rsidRPr="001A58E8" w:rsidRDefault="001A58E8" w:rsidP="001A58E8">
      <w:pPr>
        <w:rPr>
          <w:rFonts w:cs="Arial"/>
          <w:szCs w:val="22"/>
          <w:lang w:val="fr-CH"/>
        </w:rPr>
      </w:pPr>
    </w:p>
    <w:tbl>
      <w:tblPr>
        <w:tblStyle w:val="TabelleAktuell"/>
        <w:tblW w:w="9354" w:type="dxa"/>
        <w:tblLook w:val="0420" w:firstRow="1" w:lastRow="0" w:firstColumn="0" w:lastColumn="0" w:noHBand="0" w:noVBand="1"/>
      </w:tblPr>
      <w:tblGrid>
        <w:gridCol w:w="1699"/>
        <w:gridCol w:w="2270"/>
        <w:gridCol w:w="709"/>
        <w:gridCol w:w="4676"/>
      </w:tblGrid>
      <w:tr w:rsidR="001A58E8" w:rsidRPr="00B24741" w14:paraId="553D6B1C" w14:textId="77777777" w:rsidTr="001A58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tcW w:w="1699" w:type="dxa"/>
            <w:vAlign w:val="center"/>
          </w:tcPr>
          <w:p w14:paraId="08352C88" w14:textId="77777777" w:rsidR="001A58E8" w:rsidRPr="00900AE3" w:rsidRDefault="001A58E8" w:rsidP="00AE60ED">
            <w:pPr>
              <w:rPr>
                <w:b w:val="0"/>
                <w:bCs w:val="0"/>
                <w:color w:val="000000"/>
                <w:lang w:eastAsia="de-CH"/>
              </w:rPr>
            </w:pPr>
            <w:r w:rsidRPr="00900AE3">
              <w:rPr>
                <w:b w:val="0"/>
                <w:bCs w:val="0"/>
              </w:rPr>
              <w:t>Luc Jérôme</w:t>
            </w:r>
          </w:p>
        </w:tc>
        <w:tc>
          <w:tcPr>
            <w:tcW w:w="2270" w:type="dxa"/>
            <w:vAlign w:val="center"/>
          </w:tcPr>
          <w:p w14:paraId="7AFA1513" w14:textId="77777777" w:rsidR="001A58E8" w:rsidRPr="00900AE3" w:rsidRDefault="001A58E8" w:rsidP="00AE60ED">
            <w:pPr>
              <w:rPr>
                <w:b w:val="0"/>
                <w:bCs w:val="0"/>
                <w:color w:val="000000"/>
                <w:lang w:eastAsia="de-CH"/>
              </w:rPr>
            </w:pPr>
            <w:r w:rsidRPr="00900AE3">
              <w:rPr>
                <w:b w:val="0"/>
                <w:bCs w:val="0"/>
              </w:rPr>
              <w:t>Moser</w:t>
            </w:r>
          </w:p>
        </w:tc>
        <w:tc>
          <w:tcPr>
            <w:tcW w:w="709" w:type="dxa"/>
            <w:vAlign w:val="center"/>
          </w:tcPr>
          <w:p w14:paraId="67077887" w14:textId="77777777" w:rsidR="001A58E8" w:rsidRPr="00900AE3" w:rsidRDefault="001A58E8" w:rsidP="00AE60ED">
            <w:pPr>
              <w:rPr>
                <w:b w:val="0"/>
                <w:bCs w:val="0"/>
                <w:color w:val="000000"/>
                <w:lang w:eastAsia="de-CH"/>
              </w:rPr>
            </w:pPr>
            <w:r w:rsidRPr="00900AE3">
              <w:rPr>
                <w:b w:val="0"/>
                <w:bCs w:val="0"/>
              </w:rPr>
              <w:t>AG</w:t>
            </w:r>
          </w:p>
        </w:tc>
        <w:tc>
          <w:tcPr>
            <w:tcW w:w="4676" w:type="dxa"/>
            <w:vAlign w:val="center"/>
          </w:tcPr>
          <w:p w14:paraId="24A7D259" w14:textId="77777777" w:rsidR="001A58E8" w:rsidRPr="00900AE3" w:rsidRDefault="001A58E8" w:rsidP="00AE60ED">
            <w:pPr>
              <w:rPr>
                <w:b w:val="0"/>
                <w:bCs w:val="0"/>
                <w:color w:val="000000"/>
                <w:lang w:eastAsia="de-CH"/>
              </w:rPr>
            </w:pPr>
            <w:proofErr w:type="spellStart"/>
            <w:r w:rsidRPr="00900AE3">
              <w:rPr>
                <w:b w:val="0"/>
                <w:bCs w:val="0"/>
              </w:rPr>
              <w:t>Käufeler</w:t>
            </w:r>
            <w:proofErr w:type="spellEnd"/>
            <w:r w:rsidRPr="00900AE3">
              <w:rPr>
                <w:b w:val="0"/>
                <w:bCs w:val="0"/>
              </w:rPr>
              <w:t xml:space="preserve"> AG</w:t>
            </w:r>
            <w:r>
              <w:rPr>
                <w:b w:val="0"/>
                <w:bCs w:val="0"/>
              </w:rPr>
              <w:t xml:space="preserve">, 5430 </w:t>
            </w:r>
            <w:r w:rsidRPr="00900AE3">
              <w:rPr>
                <w:b w:val="0"/>
                <w:bCs w:val="0"/>
              </w:rPr>
              <w:t>Wettingen</w:t>
            </w:r>
          </w:p>
        </w:tc>
      </w:tr>
      <w:tr w:rsidR="001A58E8" w:rsidRPr="00B24741" w14:paraId="4A9BD78B" w14:textId="77777777" w:rsidTr="001A58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1699" w:type="dxa"/>
            <w:vAlign w:val="center"/>
          </w:tcPr>
          <w:p w14:paraId="3042F5A7" w14:textId="77777777" w:rsidR="001A58E8" w:rsidRPr="008D4AD4" w:rsidRDefault="001A58E8" w:rsidP="00AE60ED">
            <w:pPr>
              <w:rPr>
                <w:color w:val="000000"/>
                <w:lang w:eastAsia="de-CH"/>
              </w:rPr>
            </w:pPr>
            <w:r w:rsidRPr="00D45DDF">
              <w:t>Lars Christian</w:t>
            </w:r>
          </w:p>
        </w:tc>
        <w:tc>
          <w:tcPr>
            <w:tcW w:w="2270" w:type="dxa"/>
            <w:vAlign w:val="center"/>
          </w:tcPr>
          <w:p w14:paraId="13D6D167" w14:textId="77777777" w:rsidR="001A58E8" w:rsidRPr="008D4AD4" w:rsidRDefault="001A58E8" w:rsidP="00AE60ED">
            <w:pPr>
              <w:rPr>
                <w:color w:val="000000"/>
                <w:lang w:eastAsia="de-CH"/>
              </w:rPr>
            </w:pPr>
            <w:r w:rsidRPr="00D45DDF">
              <w:t>von Däniken</w:t>
            </w:r>
          </w:p>
        </w:tc>
        <w:tc>
          <w:tcPr>
            <w:tcW w:w="709" w:type="dxa"/>
            <w:vAlign w:val="center"/>
          </w:tcPr>
          <w:p w14:paraId="332C05B4" w14:textId="77777777" w:rsidR="001A58E8" w:rsidRPr="0073161D" w:rsidRDefault="001A58E8" w:rsidP="00AE60ED">
            <w:pPr>
              <w:rPr>
                <w:color w:val="000000"/>
                <w:lang w:eastAsia="de-CH"/>
              </w:rPr>
            </w:pPr>
            <w:r w:rsidRPr="00337D53">
              <w:t>AG</w:t>
            </w:r>
          </w:p>
        </w:tc>
        <w:tc>
          <w:tcPr>
            <w:tcW w:w="4676" w:type="dxa"/>
            <w:vAlign w:val="center"/>
          </w:tcPr>
          <w:p w14:paraId="3AE3A774" w14:textId="77777777" w:rsidR="001A58E8" w:rsidRPr="007A45B7" w:rsidRDefault="001A58E8" w:rsidP="00AE60ED">
            <w:pPr>
              <w:rPr>
                <w:color w:val="000000"/>
                <w:lang w:eastAsia="de-CH"/>
              </w:rPr>
            </w:pPr>
            <w:r w:rsidRPr="005405EB">
              <w:t>Veil Haustechnik AG</w:t>
            </w:r>
            <w:r>
              <w:t xml:space="preserve">, 5614 </w:t>
            </w:r>
            <w:r w:rsidRPr="00900AE3">
              <w:t>Sarmenstorf</w:t>
            </w:r>
          </w:p>
        </w:tc>
      </w:tr>
      <w:tr w:rsidR="001A58E8" w:rsidRPr="00B24741" w14:paraId="64A148A6" w14:textId="77777777" w:rsidTr="001A58E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tcW w:w="1699" w:type="dxa"/>
            <w:vAlign w:val="center"/>
          </w:tcPr>
          <w:p w14:paraId="57A8D77F" w14:textId="77777777" w:rsidR="001A58E8" w:rsidRPr="008D4AD4" w:rsidRDefault="001A58E8" w:rsidP="00AE60ED">
            <w:pPr>
              <w:rPr>
                <w:color w:val="000000"/>
                <w:lang w:eastAsia="de-CH"/>
              </w:rPr>
            </w:pPr>
            <w:r w:rsidRPr="00D45DDF">
              <w:t>Yannick</w:t>
            </w:r>
          </w:p>
        </w:tc>
        <w:tc>
          <w:tcPr>
            <w:tcW w:w="2270" w:type="dxa"/>
            <w:vAlign w:val="center"/>
          </w:tcPr>
          <w:p w14:paraId="0360017A" w14:textId="77777777" w:rsidR="001A58E8" w:rsidRPr="008D4AD4" w:rsidRDefault="001A58E8" w:rsidP="00AE60ED">
            <w:pPr>
              <w:rPr>
                <w:color w:val="000000"/>
                <w:lang w:eastAsia="de-CH"/>
              </w:rPr>
            </w:pPr>
            <w:r w:rsidRPr="00D45DDF">
              <w:t>Zürcher</w:t>
            </w:r>
          </w:p>
        </w:tc>
        <w:tc>
          <w:tcPr>
            <w:tcW w:w="709" w:type="dxa"/>
            <w:vAlign w:val="center"/>
          </w:tcPr>
          <w:p w14:paraId="15254CBC" w14:textId="77777777" w:rsidR="001A58E8" w:rsidRPr="0073161D" w:rsidRDefault="001A58E8" w:rsidP="00AE60ED">
            <w:pPr>
              <w:rPr>
                <w:color w:val="000000"/>
                <w:lang w:eastAsia="de-CH"/>
              </w:rPr>
            </w:pPr>
            <w:r w:rsidRPr="00337D53">
              <w:t>AG</w:t>
            </w:r>
          </w:p>
        </w:tc>
        <w:tc>
          <w:tcPr>
            <w:tcW w:w="4676" w:type="dxa"/>
            <w:vAlign w:val="center"/>
          </w:tcPr>
          <w:p w14:paraId="52FD909A" w14:textId="77777777" w:rsidR="001A58E8" w:rsidRPr="007A45B7" w:rsidRDefault="001A58E8" w:rsidP="00AE60ED">
            <w:pPr>
              <w:rPr>
                <w:color w:val="000000"/>
                <w:lang w:eastAsia="de-CH"/>
              </w:rPr>
            </w:pPr>
            <w:r w:rsidRPr="005405EB">
              <w:t>Kurt Frey AG</w:t>
            </w:r>
            <w:r>
              <w:t xml:space="preserve">, 5024 </w:t>
            </w:r>
            <w:r w:rsidRPr="00900AE3">
              <w:t>Küttigen</w:t>
            </w:r>
          </w:p>
        </w:tc>
      </w:tr>
      <w:tr w:rsidR="001A58E8" w:rsidRPr="00B24741" w14:paraId="798BA984" w14:textId="77777777" w:rsidTr="001A58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1699" w:type="dxa"/>
            <w:vAlign w:val="center"/>
          </w:tcPr>
          <w:p w14:paraId="1A6CE6F1" w14:textId="77777777" w:rsidR="001A58E8" w:rsidRPr="008D4AD4" w:rsidRDefault="001A58E8" w:rsidP="00AE60ED">
            <w:pPr>
              <w:rPr>
                <w:color w:val="000000"/>
                <w:lang w:eastAsia="de-CH"/>
              </w:rPr>
            </w:pPr>
            <w:r w:rsidRPr="00D45DDF">
              <w:t>Christoph</w:t>
            </w:r>
          </w:p>
        </w:tc>
        <w:tc>
          <w:tcPr>
            <w:tcW w:w="2270" w:type="dxa"/>
            <w:vAlign w:val="center"/>
          </w:tcPr>
          <w:p w14:paraId="5EE46ED6" w14:textId="77777777" w:rsidR="001A58E8" w:rsidRPr="008D4AD4" w:rsidRDefault="001A58E8" w:rsidP="00AE60ED">
            <w:pPr>
              <w:rPr>
                <w:color w:val="000000"/>
                <w:lang w:eastAsia="de-CH"/>
              </w:rPr>
            </w:pPr>
            <w:r w:rsidRPr="00D45DDF">
              <w:t>Mühlestein</w:t>
            </w:r>
          </w:p>
        </w:tc>
        <w:tc>
          <w:tcPr>
            <w:tcW w:w="709" w:type="dxa"/>
            <w:vAlign w:val="center"/>
          </w:tcPr>
          <w:p w14:paraId="7C7CE5EC" w14:textId="77777777" w:rsidR="001A58E8" w:rsidRPr="0073161D" w:rsidRDefault="001A58E8" w:rsidP="00AE60ED">
            <w:pPr>
              <w:rPr>
                <w:color w:val="000000"/>
                <w:lang w:eastAsia="de-CH"/>
              </w:rPr>
            </w:pPr>
            <w:r w:rsidRPr="00337D53">
              <w:t>BE</w:t>
            </w:r>
          </w:p>
        </w:tc>
        <w:tc>
          <w:tcPr>
            <w:tcW w:w="4676" w:type="dxa"/>
            <w:vAlign w:val="center"/>
          </w:tcPr>
          <w:p w14:paraId="5E8D9B4C" w14:textId="77777777" w:rsidR="001A58E8" w:rsidRPr="007A45B7" w:rsidRDefault="001A58E8" w:rsidP="00AE60ED">
            <w:pPr>
              <w:rPr>
                <w:color w:val="000000"/>
                <w:lang w:eastAsia="de-CH"/>
              </w:rPr>
            </w:pPr>
            <w:r w:rsidRPr="005405EB">
              <w:t>ing.-büro riesen AG</w:t>
            </w:r>
            <w:r>
              <w:t>, 3014 Bern</w:t>
            </w:r>
          </w:p>
        </w:tc>
      </w:tr>
      <w:tr w:rsidR="001A58E8" w:rsidRPr="00B24741" w14:paraId="37BAC156" w14:textId="77777777" w:rsidTr="001A58E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tcW w:w="1699" w:type="dxa"/>
            <w:vAlign w:val="center"/>
          </w:tcPr>
          <w:p w14:paraId="7DF33744" w14:textId="77777777" w:rsidR="001A58E8" w:rsidRPr="008D4AD4" w:rsidRDefault="001A58E8" w:rsidP="00AE60ED">
            <w:pPr>
              <w:rPr>
                <w:color w:val="000000"/>
                <w:lang w:eastAsia="de-CH"/>
              </w:rPr>
            </w:pPr>
            <w:r w:rsidRPr="00D45DDF">
              <w:t>Robin</w:t>
            </w:r>
          </w:p>
        </w:tc>
        <w:tc>
          <w:tcPr>
            <w:tcW w:w="2270" w:type="dxa"/>
            <w:vAlign w:val="center"/>
          </w:tcPr>
          <w:p w14:paraId="769C37E4" w14:textId="77777777" w:rsidR="001A58E8" w:rsidRPr="008D4AD4" w:rsidRDefault="001A58E8" w:rsidP="00AE60ED">
            <w:pPr>
              <w:rPr>
                <w:color w:val="000000"/>
                <w:lang w:eastAsia="de-CH"/>
              </w:rPr>
            </w:pPr>
            <w:r w:rsidRPr="00D45DDF">
              <w:t>Gsponer</w:t>
            </w:r>
          </w:p>
        </w:tc>
        <w:tc>
          <w:tcPr>
            <w:tcW w:w="709" w:type="dxa"/>
            <w:vAlign w:val="center"/>
          </w:tcPr>
          <w:p w14:paraId="62192056" w14:textId="77777777" w:rsidR="001A58E8" w:rsidRPr="0073161D" w:rsidRDefault="001A58E8" w:rsidP="00AE60ED">
            <w:pPr>
              <w:rPr>
                <w:color w:val="000000"/>
                <w:lang w:eastAsia="de-CH"/>
              </w:rPr>
            </w:pPr>
            <w:r w:rsidRPr="00337D53">
              <w:t>BL</w:t>
            </w:r>
          </w:p>
        </w:tc>
        <w:tc>
          <w:tcPr>
            <w:tcW w:w="4676" w:type="dxa"/>
            <w:vAlign w:val="center"/>
          </w:tcPr>
          <w:p w14:paraId="78FA5C7B" w14:textId="77777777" w:rsidR="001A58E8" w:rsidRPr="007A45B7" w:rsidRDefault="001A58E8" w:rsidP="00AE60ED">
            <w:pPr>
              <w:rPr>
                <w:color w:val="000000"/>
                <w:lang w:eastAsia="de-CH"/>
              </w:rPr>
            </w:pPr>
            <w:r w:rsidRPr="005405EB">
              <w:t>Locher Sanitärplanung AG</w:t>
            </w:r>
            <w:r>
              <w:t>, 4053 Basel</w:t>
            </w:r>
          </w:p>
        </w:tc>
      </w:tr>
      <w:tr w:rsidR="001A58E8" w:rsidRPr="00B24741" w14:paraId="346BDCCD" w14:textId="77777777" w:rsidTr="001A58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1699" w:type="dxa"/>
            <w:vAlign w:val="center"/>
          </w:tcPr>
          <w:p w14:paraId="1297D464" w14:textId="77777777" w:rsidR="001A58E8" w:rsidRPr="008D4AD4" w:rsidRDefault="001A58E8" w:rsidP="00AE60ED">
            <w:pPr>
              <w:rPr>
                <w:color w:val="000000"/>
                <w:lang w:eastAsia="de-CH"/>
              </w:rPr>
            </w:pPr>
            <w:r w:rsidRPr="00D45DDF">
              <w:t>Adrian</w:t>
            </w:r>
          </w:p>
        </w:tc>
        <w:tc>
          <w:tcPr>
            <w:tcW w:w="2270" w:type="dxa"/>
            <w:vAlign w:val="center"/>
          </w:tcPr>
          <w:p w14:paraId="65BBB321" w14:textId="77777777" w:rsidR="001A58E8" w:rsidRPr="008D4AD4" w:rsidRDefault="001A58E8" w:rsidP="00AE60ED">
            <w:pPr>
              <w:rPr>
                <w:color w:val="000000"/>
                <w:lang w:eastAsia="de-CH"/>
              </w:rPr>
            </w:pPr>
            <w:r w:rsidRPr="00D45DDF">
              <w:t>Staub</w:t>
            </w:r>
          </w:p>
        </w:tc>
        <w:tc>
          <w:tcPr>
            <w:tcW w:w="709" w:type="dxa"/>
            <w:vAlign w:val="center"/>
          </w:tcPr>
          <w:p w14:paraId="6CD3D8AB" w14:textId="77777777" w:rsidR="001A58E8" w:rsidRPr="0073161D" w:rsidRDefault="001A58E8" w:rsidP="00AE60ED">
            <w:pPr>
              <w:rPr>
                <w:color w:val="000000"/>
                <w:lang w:eastAsia="de-CH"/>
              </w:rPr>
            </w:pPr>
            <w:r w:rsidRPr="00337D53">
              <w:t>BS</w:t>
            </w:r>
          </w:p>
        </w:tc>
        <w:tc>
          <w:tcPr>
            <w:tcW w:w="4676" w:type="dxa"/>
            <w:vAlign w:val="center"/>
          </w:tcPr>
          <w:p w14:paraId="162C169A" w14:textId="77777777" w:rsidR="001A58E8" w:rsidRPr="007A45B7" w:rsidRDefault="001A58E8" w:rsidP="00AE60ED">
            <w:pPr>
              <w:rPr>
                <w:color w:val="000000"/>
                <w:lang w:eastAsia="de-CH"/>
              </w:rPr>
            </w:pPr>
            <w:r w:rsidRPr="005405EB">
              <w:t>EQUANS Services AG</w:t>
            </w:r>
            <w:r>
              <w:t xml:space="preserve">, 4054 Basel </w:t>
            </w:r>
          </w:p>
        </w:tc>
      </w:tr>
      <w:tr w:rsidR="001A58E8" w:rsidRPr="00B24741" w14:paraId="622694CC" w14:textId="77777777" w:rsidTr="001A58E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tcW w:w="1699" w:type="dxa"/>
            <w:vAlign w:val="center"/>
          </w:tcPr>
          <w:p w14:paraId="2902698F" w14:textId="77777777" w:rsidR="001A58E8" w:rsidRPr="008D4AD4" w:rsidRDefault="001A58E8" w:rsidP="00AE60ED">
            <w:pPr>
              <w:rPr>
                <w:color w:val="000000"/>
                <w:lang w:eastAsia="de-CH"/>
              </w:rPr>
            </w:pPr>
            <w:r w:rsidRPr="00D45DDF">
              <w:t>Kevin</w:t>
            </w:r>
          </w:p>
        </w:tc>
        <w:tc>
          <w:tcPr>
            <w:tcW w:w="2270" w:type="dxa"/>
            <w:vAlign w:val="center"/>
          </w:tcPr>
          <w:p w14:paraId="5C98588E" w14:textId="77777777" w:rsidR="001A58E8" w:rsidRPr="008D4AD4" w:rsidRDefault="001A58E8" w:rsidP="00AE60ED">
            <w:pPr>
              <w:rPr>
                <w:color w:val="000000"/>
                <w:lang w:eastAsia="de-CH"/>
              </w:rPr>
            </w:pPr>
            <w:proofErr w:type="spellStart"/>
            <w:r w:rsidRPr="00D45DDF">
              <w:t>Dallago</w:t>
            </w:r>
            <w:proofErr w:type="spellEnd"/>
          </w:p>
        </w:tc>
        <w:tc>
          <w:tcPr>
            <w:tcW w:w="709" w:type="dxa"/>
            <w:vAlign w:val="center"/>
          </w:tcPr>
          <w:p w14:paraId="5B8A35F9" w14:textId="77777777" w:rsidR="001A58E8" w:rsidRPr="0073161D" w:rsidRDefault="001A58E8" w:rsidP="00AE60ED">
            <w:pPr>
              <w:rPr>
                <w:color w:val="000000"/>
                <w:lang w:eastAsia="de-CH"/>
              </w:rPr>
            </w:pPr>
            <w:r w:rsidRPr="00337D53">
              <w:t>FR</w:t>
            </w:r>
          </w:p>
        </w:tc>
        <w:tc>
          <w:tcPr>
            <w:tcW w:w="4676" w:type="dxa"/>
            <w:vAlign w:val="center"/>
          </w:tcPr>
          <w:p w14:paraId="60456AFF" w14:textId="77777777" w:rsidR="001A58E8" w:rsidRPr="007A45B7" w:rsidRDefault="001A58E8" w:rsidP="00AE60ED">
            <w:pPr>
              <w:rPr>
                <w:color w:val="000000"/>
                <w:lang w:eastAsia="de-CH"/>
              </w:rPr>
            </w:pPr>
            <w:r w:rsidRPr="005405EB">
              <w:t xml:space="preserve">RIEDO </w:t>
            </w:r>
            <w:proofErr w:type="spellStart"/>
            <w:r w:rsidRPr="005405EB">
              <w:t>Clima</w:t>
            </w:r>
            <w:proofErr w:type="spellEnd"/>
            <w:r w:rsidRPr="005405EB">
              <w:t xml:space="preserve"> AG</w:t>
            </w:r>
            <w:r>
              <w:t xml:space="preserve">, 3186 </w:t>
            </w:r>
            <w:r w:rsidRPr="00AF75F6">
              <w:t>Düdingen</w:t>
            </w:r>
          </w:p>
        </w:tc>
      </w:tr>
      <w:tr w:rsidR="001A58E8" w:rsidRPr="00B24741" w14:paraId="5BF1420C" w14:textId="77777777" w:rsidTr="001A58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1699" w:type="dxa"/>
            <w:vAlign w:val="center"/>
          </w:tcPr>
          <w:p w14:paraId="7D273FFB" w14:textId="77777777" w:rsidR="001A58E8" w:rsidRPr="008D4AD4" w:rsidRDefault="001A58E8" w:rsidP="00AE60ED">
            <w:pPr>
              <w:rPr>
                <w:color w:val="000000"/>
                <w:lang w:eastAsia="de-CH"/>
              </w:rPr>
            </w:pPr>
            <w:r w:rsidRPr="00D45DDF">
              <w:t>Lucia</w:t>
            </w:r>
          </w:p>
        </w:tc>
        <w:tc>
          <w:tcPr>
            <w:tcW w:w="2270" w:type="dxa"/>
            <w:vAlign w:val="center"/>
          </w:tcPr>
          <w:p w14:paraId="65CE7345" w14:textId="77777777" w:rsidR="001A58E8" w:rsidRPr="008D4AD4" w:rsidRDefault="001A58E8" w:rsidP="00AE60ED">
            <w:pPr>
              <w:rPr>
                <w:color w:val="000000"/>
                <w:lang w:eastAsia="de-CH"/>
              </w:rPr>
            </w:pPr>
            <w:proofErr w:type="spellStart"/>
            <w:r w:rsidRPr="00D45DDF">
              <w:t>Schröttenthaler</w:t>
            </w:r>
            <w:proofErr w:type="spellEnd"/>
          </w:p>
        </w:tc>
        <w:tc>
          <w:tcPr>
            <w:tcW w:w="709" w:type="dxa"/>
            <w:vAlign w:val="center"/>
          </w:tcPr>
          <w:p w14:paraId="3C291E45" w14:textId="77777777" w:rsidR="001A58E8" w:rsidRPr="0073161D" w:rsidRDefault="001A58E8" w:rsidP="00AE60ED">
            <w:pPr>
              <w:rPr>
                <w:color w:val="000000"/>
                <w:lang w:eastAsia="de-CH"/>
              </w:rPr>
            </w:pPr>
            <w:r w:rsidRPr="00337D53">
              <w:t>GR</w:t>
            </w:r>
          </w:p>
        </w:tc>
        <w:tc>
          <w:tcPr>
            <w:tcW w:w="4676" w:type="dxa"/>
            <w:vAlign w:val="center"/>
          </w:tcPr>
          <w:p w14:paraId="107B0EBE" w14:textId="77777777" w:rsidR="001A58E8" w:rsidRPr="007A45B7" w:rsidRDefault="001A58E8" w:rsidP="00AE60ED">
            <w:pPr>
              <w:rPr>
                <w:color w:val="000000"/>
                <w:lang w:eastAsia="de-CH"/>
              </w:rPr>
            </w:pPr>
            <w:proofErr w:type="spellStart"/>
            <w:r w:rsidRPr="005405EB">
              <w:t>Züst</w:t>
            </w:r>
            <w:proofErr w:type="spellEnd"/>
            <w:r w:rsidRPr="005405EB">
              <w:t xml:space="preserve"> Ingenieurbüro Haustechnik AG</w:t>
            </w:r>
            <w:r>
              <w:t xml:space="preserve">, 7214 </w:t>
            </w:r>
            <w:r w:rsidRPr="00AF75F6">
              <w:t>Grüsch</w:t>
            </w:r>
          </w:p>
        </w:tc>
      </w:tr>
      <w:tr w:rsidR="001A58E8" w:rsidRPr="00B24741" w14:paraId="2926F411" w14:textId="77777777" w:rsidTr="001A58E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tcW w:w="1699" w:type="dxa"/>
            <w:vAlign w:val="center"/>
          </w:tcPr>
          <w:p w14:paraId="517FBAF2" w14:textId="77777777" w:rsidR="001A58E8" w:rsidRPr="008D4AD4" w:rsidRDefault="001A58E8" w:rsidP="00AE60ED">
            <w:pPr>
              <w:rPr>
                <w:color w:val="000000"/>
                <w:lang w:eastAsia="de-CH"/>
              </w:rPr>
            </w:pPr>
            <w:r w:rsidRPr="00D45DDF">
              <w:t>Patrick</w:t>
            </w:r>
          </w:p>
        </w:tc>
        <w:tc>
          <w:tcPr>
            <w:tcW w:w="2270" w:type="dxa"/>
            <w:vAlign w:val="center"/>
          </w:tcPr>
          <w:p w14:paraId="2C33C808" w14:textId="77777777" w:rsidR="001A58E8" w:rsidRPr="008D4AD4" w:rsidRDefault="001A58E8" w:rsidP="00AE60ED">
            <w:pPr>
              <w:rPr>
                <w:color w:val="000000"/>
                <w:lang w:eastAsia="de-CH"/>
              </w:rPr>
            </w:pPr>
            <w:r w:rsidRPr="00D45DDF">
              <w:t>Zemp</w:t>
            </w:r>
          </w:p>
        </w:tc>
        <w:tc>
          <w:tcPr>
            <w:tcW w:w="709" w:type="dxa"/>
            <w:vAlign w:val="center"/>
          </w:tcPr>
          <w:p w14:paraId="598DA6E2" w14:textId="77777777" w:rsidR="001A58E8" w:rsidRPr="0073161D" w:rsidRDefault="001A58E8" w:rsidP="00AE60ED">
            <w:pPr>
              <w:rPr>
                <w:color w:val="000000"/>
                <w:lang w:eastAsia="de-CH"/>
              </w:rPr>
            </w:pPr>
            <w:r w:rsidRPr="00337D53">
              <w:t>LU</w:t>
            </w:r>
          </w:p>
        </w:tc>
        <w:tc>
          <w:tcPr>
            <w:tcW w:w="4676" w:type="dxa"/>
            <w:vAlign w:val="center"/>
          </w:tcPr>
          <w:p w14:paraId="2A480CFC" w14:textId="77777777" w:rsidR="001A58E8" w:rsidRPr="007A45B7" w:rsidRDefault="001A58E8" w:rsidP="00AE60ED">
            <w:pPr>
              <w:rPr>
                <w:color w:val="000000"/>
                <w:lang w:eastAsia="de-CH"/>
              </w:rPr>
            </w:pPr>
            <w:proofErr w:type="spellStart"/>
            <w:r w:rsidRPr="005405EB">
              <w:t>Planovita</w:t>
            </w:r>
            <w:proofErr w:type="spellEnd"/>
            <w:r>
              <w:t xml:space="preserve">, 6038 </w:t>
            </w:r>
            <w:proofErr w:type="spellStart"/>
            <w:r>
              <w:t>Gisikon</w:t>
            </w:r>
            <w:proofErr w:type="spellEnd"/>
          </w:p>
        </w:tc>
      </w:tr>
      <w:tr w:rsidR="001A58E8" w:rsidRPr="00B24741" w14:paraId="2582FB4D" w14:textId="77777777" w:rsidTr="001A58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1699" w:type="dxa"/>
            <w:vAlign w:val="center"/>
          </w:tcPr>
          <w:p w14:paraId="566E05D1" w14:textId="77777777" w:rsidR="001A58E8" w:rsidRPr="008D4AD4" w:rsidRDefault="001A58E8" w:rsidP="00AE60ED">
            <w:pPr>
              <w:rPr>
                <w:color w:val="000000"/>
                <w:lang w:eastAsia="de-CH"/>
              </w:rPr>
            </w:pPr>
            <w:r w:rsidRPr="00D45DDF">
              <w:t>Veli</w:t>
            </w:r>
          </w:p>
        </w:tc>
        <w:tc>
          <w:tcPr>
            <w:tcW w:w="2270" w:type="dxa"/>
            <w:vAlign w:val="center"/>
          </w:tcPr>
          <w:p w14:paraId="55E2145E" w14:textId="77777777" w:rsidR="001A58E8" w:rsidRPr="008D4AD4" w:rsidRDefault="001A58E8" w:rsidP="00AE60ED">
            <w:pPr>
              <w:rPr>
                <w:color w:val="000000"/>
                <w:lang w:eastAsia="de-CH"/>
              </w:rPr>
            </w:pPr>
            <w:proofErr w:type="spellStart"/>
            <w:r w:rsidRPr="00D45DDF">
              <w:t>Qafleshi</w:t>
            </w:r>
            <w:proofErr w:type="spellEnd"/>
          </w:p>
        </w:tc>
        <w:tc>
          <w:tcPr>
            <w:tcW w:w="709" w:type="dxa"/>
            <w:vAlign w:val="center"/>
          </w:tcPr>
          <w:p w14:paraId="5D343423" w14:textId="77777777" w:rsidR="001A58E8" w:rsidRPr="0073161D" w:rsidRDefault="001A58E8" w:rsidP="00AE60ED">
            <w:pPr>
              <w:rPr>
                <w:color w:val="000000"/>
                <w:lang w:eastAsia="de-CH"/>
              </w:rPr>
            </w:pPr>
            <w:r w:rsidRPr="00337D53">
              <w:t>NW</w:t>
            </w:r>
          </w:p>
        </w:tc>
        <w:tc>
          <w:tcPr>
            <w:tcW w:w="4676" w:type="dxa"/>
            <w:vAlign w:val="center"/>
          </w:tcPr>
          <w:p w14:paraId="36C10253" w14:textId="77777777" w:rsidR="001A58E8" w:rsidRPr="007A45B7" w:rsidRDefault="001A58E8" w:rsidP="00AE60ED">
            <w:pPr>
              <w:rPr>
                <w:color w:val="000000"/>
                <w:lang w:eastAsia="de-CH"/>
              </w:rPr>
            </w:pPr>
            <w:r w:rsidRPr="005405EB">
              <w:t>Joller + Bissig Sanitär AG</w:t>
            </w:r>
            <w:r>
              <w:t>, 6370 Stans</w:t>
            </w:r>
          </w:p>
        </w:tc>
      </w:tr>
      <w:tr w:rsidR="001A58E8" w:rsidRPr="00EE5D1B" w14:paraId="34E2DE02" w14:textId="77777777" w:rsidTr="001A58E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tcW w:w="1699" w:type="dxa"/>
            <w:vAlign w:val="center"/>
          </w:tcPr>
          <w:p w14:paraId="2CEF87F3" w14:textId="77777777" w:rsidR="001A58E8" w:rsidRPr="008D4AD4" w:rsidRDefault="001A58E8" w:rsidP="00AE60ED">
            <w:pPr>
              <w:rPr>
                <w:color w:val="000000"/>
                <w:lang w:eastAsia="de-CH"/>
              </w:rPr>
            </w:pPr>
            <w:r w:rsidRPr="00D45DDF">
              <w:t>Jackie</w:t>
            </w:r>
          </w:p>
        </w:tc>
        <w:tc>
          <w:tcPr>
            <w:tcW w:w="2270" w:type="dxa"/>
            <w:vAlign w:val="center"/>
          </w:tcPr>
          <w:p w14:paraId="7C3F39FC" w14:textId="77777777" w:rsidR="001A58E8" w:rsidRPr="008D4AD4" w:rsidRDefault="001A58E8" w:rsidP="00AE60ED">
            <w:pPr>
              <w:rPr>
                <w:color w:val="000000"/>
                <w:lang w:eastAsia="de-CH"/>
              </w:rPr>
            </w:pPr>
            <w:proofErr w:type="spellStart"/>
            <w:r w:rsidRPr="00D45DDF">
              <w:t>Dietschi</w:t>
            </w:r>
            <w:proofErr w:type="spellEnd"/>
          </w:p>
        </w:tc>
        <w:tc>
          <w:tcPr>
            <w:tcW w:w="709" w:type="dxa"/>
            <w:vAlign w:val="center"/>
          </w:tcPr>
          <w:p w14:paraId="20A0680B" w14:textId="77777777" w:rsidR="001A58E8" w:rsidRPr="0073161D" w:rsidRDefault="001A58E8" w:rsidP="00AE60ED">
            <w:pPr>
              <w:rPr>
                <w:color w:val="000000"/>
                <w:lang w:eastAsia="de-CH"/>
              </w:rPr>
            </w:pPr>
            <w:r w:rsidRPr="00337D53">
              <w:t>SO</w:t>
            </w:r>
          </w:p>
        </w:tc>
        <w:tc>
          <w:tcPr>
            <w:tcW w:w="4676" w:type="dxa"/>
            <w:vAlign w:val="center"/>
          </w:tcPr>
          <w:p w14:paraId="44C42C43" w14:textId="77777777" w:rsidR="001A58E8" w:rsidRPr="007A45B7" w:rsidRDefault="001A58E8" w:rsidP="00AE60ED">
            <w:pPr>
              <w:rPr>
                <w:color w:val="000000"/>
                <w:lang w:eastAsia="de-CH"/>
              </w:rPr>
            </w:pPr>
            <w:r w:rsidRPr="005405EB">
              <w:t>Aeschlimann Engineering AG</w:t>
            </w:r>
            <w:r>
              <w:t>, 4600 Olten</w:t>
            </w:r>
          </w:p>
        </w:tc>
      </w:tr>
      <w:tr w:rsidR="001A58E8" w:rsidRPr="00B24741" w14:paraId="49B5B34E" w14:textId="77777777" w:rsidTr="001A58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1699" w:type="dxa"/>
            <w:vAlign w:val="center"/>
          </w:tcPr>
          <w:p w14:paraId="7E6BBA21" w14:textId="77777777" w:rsidR="001A58E8" w:rsidRPr="008D4AD4" w:rsidRDefault="001A58E8" w:rsidP="00AE60ED">
            <w:pPr>
              <w:rPr>
                <w:color w:val="000000"/>
                <w:lang w:eastAsia="de-CH"/>
              </w:rPr>
            </w:pPr>
            <w:r w:rsidRPr="00D45DDF">
              <w:t>Benoit</w:t>
            </w:r>
          </w:p>
        </w:tc>
        <w:tc>
          <w:tcPr>
            <w:tcW w:w="2270" w:type="dxa"/>
            <w:vAlign w:val="center"/>
          </w:tcPr>
          <w:p w14:paraId="05D0882A" w14:textId="77777777" w:rsidR="001A58E8" w:rsidRPr="008D4AD4" w:rsidRDefault="001A58E8" w:rsidP="00AE60ED">
            <w:pPr>
              <w:rPr>
                <w:color w:val="000000"/>
                <w:lang w:eastAsia="de-CH"/>
              </w:rPr>
            </w:pPr>
            <w:proofErr w:type="spellStart"/>
            <w:r w:rsidRPr="00D45DDF">
              <w:t>Davoli</w:t>
            </w:r>
            <w:proofErr w:type="spellEnd"/>
          </w:p>
        </w:tc>
        <w:tc>
          <w:tcPr>
            <w:tcW w:w="709" w:type="dxa"/>
            <w:vAlign w:val="center"/>
          </w:tcPr>
          <w:p w14:paraId="2C04769F" w14:textId="77777777" w:rsidR="001A58E8" w:rsidRPr="0073161D" w:rsidRDefault="001A58E8" w:rsidP="00AE60ED">
            <w:pPr>
              <w:rPr>
                <w:color w:val="000000"/>
                <w:lang w:eastAsia="de-CH"/>
              </w:rPr>
            </w:pPr>
            <w:r w:rsidRPr="00337D53">
              <w:t>VD</w:t>
            </w:r>
          </w:p>
        </w:tc>
        <w:tc>
          <w:tcPr>
            <w:tcW w:w="4676" w:type="dxa"/>
            <w:vAlign w:val="center"/>
          </w:tcPr>
          <w:p w14:paraId="4247708D" w14:textId="77777777" w:rsidR="001A58E8" w:rsidRPr="007A45B7" w:rsidRDefault="001A58E8" w:rsidP="00AE60ED">
            <w:pPr>
              <w:rPr>
                <w:color w:val="000000"/>
                <w:lang w:eastAsia="de-CH"/>
              </w:rPr>
            </w:pPr>
            <w:r w:rsidRPr="005405EB">
              <w:t>Weinmann-Energies SA</w:t>
            </w:r>
            <w:r>
              <w:t xml:space="preserve">, 1040 </w:t>
            </w:r>
            <w:proofErr w:type="spellStart"/>
            <w:r w:rsidRPr="00AF75F6">
              <w:t>Echallens</w:t>
            </w:r>
            <w:proofErr w:type="spellEnd"/>
          </w:p>
        </w:tc>
      </w:tr>
      <w:tr w:rsidR="001A58E8" w:rsidRPr="00B24741" w14:paraId="74FBD286" w14:textId="77777777" w:rsidTr="001A58E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tcW w:w="1699" w:type="dxa"/>
            <w:vAlign w:val="center"/>
          </w:tcPr>
          <w:p w14:paraId="5AAC8842" w14:textId="77777777" w:rsidR="001A58E8" w:rsidRPr="008D4AD4" w:rsidRDefault="001A58E8" w:rsidP="00AE60ED">
            <w:pPr>
              <w:rPr>
                <w:color w:val="000000"/>
                <w:lang w:eastAsia="de-CH"/>
              </w:rPr>
            </w:pPr>
            <w:r w:rsidRPr="00D45DDF">
              <w:t>Jan</w:t>
            </w:r>
          </w:p>
        </w:tc>
        <w:tc>
          <w:tcPr>
            <w:tcW w:w="2270" w:type="dxa"/>
            <w:vAlign w:val="center"/>
          </w:tcPr>
          <w:p w14:paraId="27F42C69" w14:textId="77777777" w:rsidR="001A58E8" w:rsidRPr="008D4AD4" w:rsidRDefault="001A58E8" w:rsidP="00AE60ED">
            <w:pPr>
              <w:rPr>
                <w:color w:val="000000"/>
                <w:lang w:eastAsia="de-CH"/>
              </w:rPr>
            </w:pPr>
            <w:r w:rsidRPr="00D45DDF">
              <w:t>Kneubühler</w:t>
            </w:r>
          </w:p>
        </w:tc>
        <w:tc>
          <w:tcPr>
            <w:tcW w:w="709" w:type="dxa"/>
            <w:vAlign w:val="center"/>
          </w:tcPr>
          <w:p w14:paraId="5D588937" w14:textId="77777777" w:rsidR="001A58E8" w:rsidRPr="0073161D" w:rsidRDefault="001A58E8" w:rsidP="00AE60ED">
            <w:pPr>
              <w:rPr>
                <w:color w:val="000000"/>
                <w:lang w:eastAsia="de-CH"/>
              </w:rPr>
            </w:pPr>
            <w:r w:rsidRPr="00337D53">
              <w:t>ZG</w:t>
            </w:r>
          </w:p>
        </w:tc>
        <w:tc>
          <w:tcPr>
            <w:tcW w:w="4676" w:type="dxa"/>
            <w:vAlign w:val="center"/>
          </w:tcPr>
          <w:p w14:paraId="2894F15A" w14:textId="77777777" w:rsidR="001A58E8" w:rsidRPr="007A45B7" w:rsidRDefault="001A58E8" w:rsidP="00AE60ED">
            <w:pPr>
              <w:rPr>
                <w:color w:val="000000"/>
                <w:lang w:eastAsia="de-CH"/>
              </w:rPr>
            </w:pPr>
            <w:r w:rsidRPr="005405EB">
              <w:t>H5 Haustechnik AG</w:t>
            </w:r>
            <w:r>
              <w:t xml:space="preserve">, 6331 </w:t>
            </w:r>
            <w:r w:rsidRPr="00AF75F6">
              <w:t>Hünenberg</w:t>
            </w:r>
          </w:p>
        </w:tc>
      </w:tr>
      <w:tr w:rsidR="001A58E8" w:rsidRPr="00B24741" w14:paraId="54A99D51" w14:textId="77777777" w:rsidTr="001A58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1699" w:type="dxa"/>
            <w:vAlign w:val="center"/>
          </w:tcPr>
          <w:p w14:paraId="7BC84DCC" w14:textId="77777777" w:rsidR="001A58E8" w:rsidRPr="008D4AD4" w:rsidRDefault="001A58E8" w:rsidP="00AE60ED">
            <w:pPr>
              <w:rPr>
                <w:color w:val="000000"/>
                <w:lang w:eastAsia="de-CH"/>
              </w:rPr>
            </w:pPr>
            <w:r w:rsidRPr="00D45DDF">
              <w:t>Yanis</w:t>
            </w:r>
          </w:p>
        </w:tc>
        <w:tc>
          <w:tcPr>
            <w:tcW w:w="2270" w:type="dxa"/>
            <w:vAlign w:val="center"/>
          </w:tcPr>
          <w:p w14:paraId="4E5D7356" w14:textId="77777777" w:rsidR="001A58E8" w:rsidRPr="008D4AD4" w:rsidRDefault="001A58E8" w:rsidP="00AE60ED">
            <w:pPr>
              <w:rPr>
                <w:color w:val="000000"/>
                <w:lang w:eastAsia="de-CH"/>
              </w:rPr>
            </w:pPr>
            <w:r w:rsidRPr="00D45DDF">
              <w:t>Gabriel</w:t>
            </w:r>
          </w:p>
        </w:tc>
        <w:tc>
          <w:tcPr>
            <w:tcW w:w="709" w:type="dxa"/>
            <w:vAlign w:val="center"/>
          </w:tcPr>
          <w:p w14:paraId="721E7731" w14:textId="77777777" w:rsidR="001A58E8" w:rsidRPr="0073161D" w:rsidRDefault="001A58E8" w:rsidP="00AE60ED">
            <w:pPr>
              <w:rPr>
                <w:color w:val="000000"/>
                <w:lang w:eastAsia="de-CH"/>
              </w:rPr>
            </w:pPr>
            <w:r w:rsidRPr="00337D53">
              <w:t>ZH</w:t>
            </w:r>
          </w:p>
        </w:tc>
        <w:tc>
          <w:tcPr>
            <w:tcW w:w="4676" w:type="dxa"/>
            <w:vAlign w:val="center"/>
          </w:tcPr>
          <w:p w14:paraId="15CF818C" w14:textId="77777777" w:rsidR="001A58E8" w:rsidRPr="007A45B7" w:rsidRDefault="001A58E8" w:rsidP="00AE60ED">
            <w:pPr>
              <w:rPr>
                <w:color w:val="000000"/>
                <w:lang w:eastAsia="de-CH"/>
              </w:rPr>
            </w:pPr>
            <w:r w:rsidRPr="005405EB">
              <w:t>SHS Haustechnik AG</w:t>
            </w:r>
            <w:r>
              <w:t xml:space="preserve"> 8910 </w:t>
            </w:r>
            <w:r w:rsidRPr="00AF75F6">
              <w:t>Affoltern am Albis</w:t>
            </w:r>
          </w:p>
        </w:tc>
      </w:tr>
      <w:tr w:rsidR="001A58E8" w:rsidRPr="00EE5D1B" w14:paraId="2AF7D52B" w14:textId="77777777" w:rsidTr="001A58E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tcW w:w="1699" w:type="dxa"/>
            <w:vAlign w:val="center"/>
          </w:tcPr>
          <w:p w14:paraId="0A0514E1" w14:textId="77777777" w:rsidR="001A58E8" w:rsidRPr="008D4AD4" w:rsidRDefault="001A58E8" w:rsidP="00AE60ED">
            <w:pPr>
              <w:rPr>
                <w:color w:val="000000"/>
                <w:lang w:eastAsia="de-CH"/>
              </w:rPr>
            </w:pPr>
            <w:r w:rsidRPr="00D45DDF">
              <w:t>Jeannot</w:t>
            </w:r>
          </w:p>
        </w:tc>
        <w:tc>
          <w:tcPr>
            <w:tcW w:w="2270" w:type="dxa"/>
            <w:vAlign w:val="center"/>
          </w:tcPr>
          <w:p w14:paraId="7FFEB727" w14:textId="77777777" w:rsidR="001A58E8" w:rsidRPr="008D4AD4" w:rsidRDefault="001A58E8" w:rsidP="00AE60ED">
            <w:pPr>
              <w:rPr>
                <w:color w:val="000000"/>
                <w:lang w:eastAsia="de-CH"/>
              </w:rPr>
            </w:pPr>
            <w:r w:rsidRPr="00D45DDF">
              <w:t>Binder</w:t>
            </w:r>
          </w:p>
        </w:tc>
        <w:tc>
          <w:tcPr>
            <w:tcW w:w="709" w:type="dxa"/>
            <w:vAlign w:val="center"/>
          </w:tcPr>
          <w:p w14:paraId="69C554F1" w14:textId="77777777" w:rsidR="001A58E8" w:rsidRPr="0073161D" w:rsidRDefault="001A58E8" w:rsidP="00AE60ED">
            <w:pPr>
              <w:rPr>
                <w:color w:val="000000"/>
                <w:lang w:eastAsia="de-CH"/>
              </w:rPr>
            </w:pPr>
            <w:r w:rsidRPr="00337D53">
              <w:t>ZH</w:t>
            </w:r>
          </w:p>
        </w:tc>
        <w:tc>
          <w:tcPr>
            <w:tcW w:w="4676" w:type="dxa"/>
            <w:vAlign w:val="center"/>
          </w:tcPr>
          <w:p w14:paraId="52589278" w14:textId="77777777" w:rsidR="001A58E8" w:rsidRPr="007A45B7" w:rsidRDefault="001A58E8" w:rsidP="00AE60ED">
            <w:pPr>
              <w:rPr>
                <w:color w:val="000000"/>
                <w:lang w:eastAsia="de-CH"/>
              </w:rPr>
            </w:pPr>
            <w:proofErr w:type="spellStart"/>
            <w:r w:rsidRPr="005405EB">
              <w:t>eicher+pauli</w:t>
            </w:r>
            <w:proofErr w:type="spellEnd"/>
            <w:r w:rsidRPr="005405EB">
              <w:t xml:space="preserve"> Zürich AG</w:t>
            </w:r>
            <w:r>
              <w:t>, 8003 Zürich</w:t>
            </w:r>
          </w:p>
        </w:tc>
      </w:tr>
    </w:tbl>
    <w:p w14:paraId="6C3964FD" w14:textId="77777777" w:rsidR="001A58E8" w:rsidRPr="004A5B27" w:rsidRDefault="001A58E8" w:rsidP="001A58E8">
      <w:pPr>
        <w:spacing w:after="160" w:line="259" w:lineRule="auto"/>
        <w:rPr>
          <w:rFonts w:cs="Arial"/>
        </w:rPr>
      </w:pPr>
      <w:r w:rsidRPr="004A5B27">
        <w:rPr>
          <w:rFonts w:cs="Arial"/>
        </w:rPr>
        <w:br w:type="page"/>
      </w:r>
    </w:p>
    <w:p w14:paraId="70E42B61" w14:textId="77777777" w:rsidR="001A58E8" w:rsidRPr="001A58E8" w:rsidRDefault="001A58E8" w:rsidP="001A58E8">
      <w:pPr>
        <w:rPr>
          <w:rFonts w:eastAsia="+mj-ea" w:cs="Arial"/>
          <w:b/>
          <w:bCs/>
          <w:kern w:val="24"/>
          <w:szCs w:val="22"/>
        </w:rPr>
      </w:pPr>
      <w:r w:rsidRPr="001A58E8">
        <w:rPr>
          <w:rFonts w:eastAsia="+mj-ea" w:cs="Arial"/>
          <w:b/>
          <w:bCs/>
          <w:kern w:val="24"/>
          <w:szCs w:val="22"/>
        </w:rPr>
        <w:lastRenderedPageBreak/>
        <w:t>Lehrmeister</w:t>
      </w:r>
    </w:p>
    <w:p w14:paraId="7C61109C" w14:textId="77777777" w:rsidR="001A58E8" w:rsidRPr="001A58E8" w:rsidRDefault="001A58E8" w:rsidP="001A58E8">
      <w:pPr>
        <w:rPr>
          <w:rFonts w:cs="Arial"/>
          <w:szCs w:val="22"/>
          <w:lang w:val="fr-CH"/>
        </w:rPr>
      </w:pPr>
    </w:p>
    <w:tbl>
      <w:tblPr>
        <w:tblStyle w:val="TabelleAktuell"/>
        <w:tblW w:w="9354" w:type="dxa"/>
        <w:tblLook w:val="0420" w:firstRow="1" w:lastRow="0" w:firstColumn="0" w:lastColumn="0" w:noHBand="0" w:noVBand="1"/>
      </w:tblPr>
      <w:tblGrid>
        <w:gridCol w:w="1699"/>
        <w:gridCol w:w="2270"/>
        <w:gridCol w:w="709"/>
        <w:gridCol w:w="4676"/>
      </w:tblGrid>
      <w:tr w:rsidR="001A58E8" w:rsidRPr="00AA1C2F" w14:paraId="25B56CF2" w14:textId="77777777" w:rsidTr="001A58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tcW w:w="1699" w:type="dxa"/>
            <w:vAlign w:val="center"/>
          </w:tcPr>
          <w:p w14:paraId="32C731ED" w14:textId="77777777" w:rsidR="001A58E8" w:rsidRPr="00DA6C1D" w:rsidRDefault="001A58E8" w:rsidP="00AE60ED">
            <w:pPr>
              <w:rPr>
                <w:b w:val="0"/>
                <w:bCs w:val="0"/>
                <w:color w:val="000000"/>
                <w:lang w:eastAsia="de-CH"/>
              </w:rPr>
            </w:pPr>
            <w:r w:rsidRPr="00DA6C1D">
              <w:rPr>
                <w:b w:val="0"/>
                <w:bCs w:val="0"/>
              </w:rPr>
              <w:t>Peter</w:t>
            </w:r>
          </w:p>
        </w:tc>
        <w:tc>
          <w:tcPr>
            <w:tcW w:w="2270" w:type="dxa"/>
            <w:vAlign w:val="center"/>
          </w:tcPr>
          <w:p w14:paraId="1ED31150" w14:textId="77777777" w:rsidR="001A58E8" w:rsidRPr="00DA6C1D" w:rsidRDefault="001A58E8" w:rsidP="00AE60ED">
            <w:pPr>
              <w:rPr>
                <w:b w:val="0"/>
                <w:bCs w:val="0"/>
                <w:color w:val="000000"/>
                <w:lang w:eastAsia="de-CH"/>
              </w:rPr>
            </w:pPr>
            <w:r w:rsidRPr="00DA6C1D">
              <w:rPr>
                <w:b w:val="0"/>
                <w:bCs w:val="0"/>
              </w:rPr>
              <w:t>Mumenthaler</w:t>
            </w:r>
          </w:p>
        </w:tc>
        <w:tc>
          <w:tcPr>
            <w:tcW w:w="709" w:type="dxa"/>
            <w:vAlign w:val="center"/>
          </w:tcPr>
          <w:p w14:paraId="224BF717" w14:textId="77777777" w:rsidR="001A58E8" w:rsidRPr="00CE3E91" w:rsidRDefault="001A58E8" w:rsidP="00AE60ED">
            <w:pPr>
              <w:rPr>
                <w:b w:val="0"/>
                <w:bCs w:val="0"/>
                <w:color w:val="000000"/>
                <w:lang w:eastAsia="de-CH"/>
              </w:rPr>
            </w:pPr>
            <w:r w:rsidRPr="00CE3E91">
              <w:rPr>
                <w:b w:val="0"/>
                <w:bCs w:val="0"/>
              </w:rPr>
              <w:t>AG</w:t>
            </w:r>
          </w:p>
        </w:tc>
        <w:tc>
          <w:tcPr>
            <w:tcW w:w="4676" w:type="dxa"/>
            <w:vAlign w:val="center"/>
          </w:tcPr>
          <w:p w14:paraId="5752FCB4" w14:textId="77777777" w:rsidR="001A58E8" w:rsidRPr="00CE3E91" w:rsidRDefault="001A58E8" w:rsidP="00AE60ED">
            <w:pPr>
              <w:rPr>
                <w:b w:val="0"/>
                <w:bCs w:val="0"/>
                <w:color w:val="000000"/>
                <w:lang w:eastAsia="de-CH"/>
              </w:rPr>
            </w:pPr>
            <w:r w:rsidRPr="00CE3E91">
              <w:rPr>
                <w:b w:val="0"/>
                <w:bCs w:val="0"/>
              </w:rPr>
              <w:t>Sanitär-Spenglerei Gebr. Mumenthaler</w:t>
            </w:r>
            <w:r>
              <w:rPr>
                <w:b w:val="0"/>
                <w:bCs w:val="0"/>
              </w:rPr>
              <w:t xml:space="preserve">, </w:t>
            </w:r>
            <w:r w:rsidRPr="00CE3E91">
              <w:rPr>
                <w:b w:val="0"/>
                <w:bCs w:val="0"/>
              </w:rPr>
              <w:t>4665</w:t>
            </w:r>
            <w:r>
              <w:rPr>
                <w:b w:val="0"/>
                <w:bCs w:val="0"/>
              </w:rPr>
              <w:t xml:space="preserve"> </w:t>
            </w:r>
            <w:r w:rsidRPr="00CE3E91">
              <w:rPr>
                <w:b w:val="0"/>
                <w:bCs w:val="0"/>
              </w:rPr>
              <w:t>Oftringen</w:t>
            </w:r>
          </w:p>
        </w:tc>
      </w:tr>
      <w:tr w:rsidR="001A58E8" w:rsidRPr="00AA1C2F" w14:paraId="6E684680" w14:textId="77777777" w:rsidTr="001A58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1699" w:type="dxa"/>
            <w:vAlign w:val="center"/>
          </w:tcPr>
          <w:p w14:paraId="3C213470" w14:textId="77777777" w:rsidR="001A58E8" w:rsidRPr="00CD6B96" w:rsidRDefault="001A58E8" w:rsidP="00AE60ED">
            <w:pPr>
              <w:rPr>
                <w:color w:val="000000"/>
                <w:lang w:eastAsia="de-CH"/>
              </w:rPr>
            </w:pPr>
            <w:r w:rsidRPr="00876139">
              <w:t>Kilian</w:t>
            </w:r>
          </w:p>
        </w:tc>
        <w:tc>
          <w:tcPr>
            <w:tcW w:w="2270" w:type="dxa"/>
            <w:vAlign w:val="center"/>
          </w:tcPr>
          <w:p w14:paraId="60E59330" w14:textId="77777777" w:rsidR="001A58E8" w:rsidRPr="002212BD" w:rsidRDefault="001A58E8" w:rsidP="00AE60ED">
            <w:pPr>
              <w:rPr>
                <w:color w:val="000000"/>
                <w:lang w:eastAsia="de-CH"/>
              </w:rPr>
            </w:pPr>
            <w:r w:rsidRPr="00876139">
              <w:t>Küng</w:t>
            </w:r>
          </w:p>
        </w:tc>
        <w:tc>
          <w:tcPr>
            <w:tcW w:w="709" w:type="dxa"/>
            <w:vAlign w:val="center"/>
          </w:tcPr>
          <w:p w14:paraId="624C84DB" w14:textId="77777777" w:rsidR="001A58E8" w:rsidRPr="002212BD" w:rsidRDefault="001A58E8" w:rsidP="00AE60ED">
            <w:pPr>
              <w:rPr>
                <w:color w:val="000000"/>
                <w:lang w:eastAsia="de-CH"/>
              </w:rPr>
            </w:pPr>
            <w:r w:rsidRPr="0006488B">
              <w:t>AG</w:t>
            </w:r>
          </w:p>
        </w:tc>
        <w:tc>
          <w:tcPr>
            <w:tcW w:w="4676" w:type="dxa"/>
            <w:vAlign w:val="center"/>
          </w:tcPr>
          <w:p w14:paraId="2C91BF65" w14:textId="77777777" w:rsidR="001A58E8" w:rsidRPr="002212BD" w:rsidRDefault="001A58E8" w:rsidP="00AE60ED">
            <w:pPr>
              <w:rPr>
                <w:color w:val="000000"/>
                <w:lang w:eastAsia="de-CH"/>
              </w:rPr>
            </w:pPr>
            <w:r w:rsidRPr="000D22EF">
              <w:t>Marcel Küng Haustechnik GmbH</w:t>
            </w:r>
            <w:r>
              <w:t xml:space="preserve">, 5637 </w:t>
            </w:r>
            <w:r w:rsidRPr="00D86F0E">
              <w:t>Beinwil</w:t>
            </w:r>
          </w:p>
        </w:tc>
      </w:tr>
      <w:tr w:rsidR="001A58E8" w:rsidRPr="00AA1C2F" w14:paraId="3B28FB29" w14:textId="77777777" w:rsidTr="001A58E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tcW w:w="1699" w:type="dxa"/>
            <w:vAlign w:val="center"/>
          </w:tcPr>
          <w:p w14:paraId="3165A146" w14:textId="77777777" w:rsidR="001A58E8" w:rsidRPr="00CD6B96" w:rsidRDefault="001A58E8" w:rsidP="00AE60ED">
            <w:pPr>
              <w:rPr>
                <w:color w:val="000000"/>
                <w:lang w:eastAsia="de-CH"/>
              </w:rPr>
            </w:pPr>
            <w:proofErr w:type="spellStart"/>
            <w:r w:rsidRPr="00876139">
              <w:t>Leiven</w:t>
            </w:r>
            <w:proofErr w:type="spellEnd"/>
          </w:p>
        </w:tc>
        <w:tc>
          <w:tcPr>
            <w:tcW w:w="2270" w:type="dxa"/>
            <w:vAlign w:val="center"/>
          </w:tcPr>
          <w:p w14:paraId="22E8CF2D" w14:textId="77777777" w:rsidR="001A58E8" w:rsidRPr="002C1DAB" w:rsidRDefault="001A58E8" w:rsidP="00AE60ED">
            <w:pPr>
              <w:rPr>
                <w:color w:val="000000"/>
                <w:lang w:eastAsia="de-CH"/>
              </w:rPr>
            </w:pPr>
            <w:r w:rsidRPr="00876139">
              <w:t>Keller</w:t>
            </w:r>
          </w:p>
        </w:tc>
        <w:tc>
          <w:tcPr>
            <w:tcW w:w="709" w:type="dxa"/>
            <w:vAlign w:val="center"/>
          </w:tcPr>
          <w:p w14:paraId="5860B588" w14:textId="77777777" w:rsidR="001A58E8" w:rsidRPr="00003466" w:rsidRDefault="001A58E8" w:rsidP="00AE60ED">
            <w:pPr>
              <w:rPr>
                <w:color w:val="000000"/>
                <w:lang w:eastAsia="de-CH"/>
              </w:rPr>
            </w:pPr>
            <w:r w:rsidRPr="0006488B">
              <w:t>AG</w:t>
            </w:r>
          </w:p>
        </w:tc>
        <w:tc>
          <w:tcPr>
            <w:tcW w:w="4676" w:type="dxa"/>
            <w:vAlign w:val="center"/>
          </w:tcPr>
          <w:p w14:paraId="1121077D" w14:textId="77777777" w:rsidR="001A58E8" w:rsidRDefault="001A58E8" w:rsidP="00AE60ED">
            <w:pPr>
              <w:rPr>
                <w:color w:val="000000"/>
                <w:lang w:eastAsia="de-CH"/>
              </w:rPr>
            </w:pPr>
            <w:proofErr w:type="spellStart"/>
            <w:r w:rsidRPr="000D22EF">
              <w:t>Käufeler</w:t>
            </w:r>
            <w:proofErr w:type="spellEnd"/>
            <w:r w:rsidRPr="000D22EF">
              <w:t xml:space="preserve"> AG</w:t>
            </w:r>
            <w:r>
              <w:t xml:space="preserve">, 5430 </w:t>
            </w:r>
            <w:r w:rsidRPr="00D86F0E">
              <w:t>Wettingen</w:t>
            </w:r>
          </w:p>
        </w:tc>
      </w:tr>
      <w:tr w:rsidR="001A58E8" w:rsidRPr="00AA1C2F" w14:paraId="03E27192" w14:textId="77777777" w:rsidTr="001A58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1699" w:type="dxa"/>
            <w:vAlign w:val="center"/>
          </w:tcPr>
          <w:p w14:paraId="2E3828F1" w14:textId="77777777" w:rsidR="001A58E8" w:rsidRPr="00CD6B96" w:rsidRDefault="001A58E8" w:rsidP="00AE60ED">
            <w:pPr>
              <w:rPr>
                <w:color w:val="000000"/>
                <w:lang w:eastAsia="de-CH"/>
              </w:rPr>
            </w:pPr>
            <w:r w:rsidRPr="00876139">
              <w:t>Matthias</w:t>
            </w:r>
          </w:p>
        </w:tc>
        <w:tc>
          <w:tcPr>
            <w:tcW w:w="2270" w:type="dxa"/>
            <w:vAlign w:val="center"/>
          </w:tcPr>
          <w:p w14:paraId="3B875F3F" w14:textId="77777777" w:rsidR="001A58E8" w:rsidRPr="002C1DAB" w:rsidRDefault="001A58E8" w:rsidP="00AE60ED">
            <w:pPr>
              <w:rPr>
                <w:color w:val="000000"/>
                <w:lang w:eastAsia="de-CH"/>
              </w:rPr>
            </w:pPr>
            <w:r w:rsidRPr="00876139">
              <w:t>Steger</w:t>
            </w:r>
          </w:p>
        </w:tc>
        <w:tc>
          <w:tcPr>
            <w:tcW w:w="709" w:type="dxa"/>
            <w:vAlign w:val="center"/>
          </w:tcPr>
          <w:p w14:paraId="535DC87B" w14:textId="77777777" w:rsidR="001A58E8" w:rsidRPr="00003466" w:rsidRDefault="001A58E8" w:rsidP="00AE60ED">
            <w:pPr>
              <w:rPr>
                <w:color w:val="000000"/>
                <w:lang w:eastAsia="de-CH"/>
              </w:rPr>
            </w:pPr>
            <w:r w:rsidRPr="0006488B">
              <w:t>AG</w:t>
            </w:r>
          </w:p>
        </w:tc>
        <w:tc>
          <w:tcPr>
            <w:tcW w:w="4676" w:type="dxa"/>
            <w:vAlign w:val="center"/>
          </w:tcPr>
          <w:p w14:paraId="4FE0F34B" w14:textId="77777777" w:rsidR="001A58E8" w:rsidRDefault="001A58E8" w:rsidP="00AE60ED">
            <w:pPr>
              <w:rPr>
                <w:color w:val="000000"/>
                <w:lang w:eastAsia="de-CH"/>
              </w:rPr>
            </w:pPr>
            <w:r w:rsidRPr="000D22EF">
              <w:t>Veil Haustechnik AG</w:t>
            </w:r>
            <w:r>
              <w:t xml:space="preserve">, 5614 </w:t>
            </w:r>
            <w:r w:rsidRPr="00D86F0E">
              <w:t>Sarmenstorf</w:t>
            </w:r>
          </w:p>
        </w:tc>
      </w:tr>
      <w:tr w:rsidR="001A58E8" w:rsidRPr="00AA1C2F" w14:paraId="43D52B0C" w14:textId="77777777" w:rsidTr="001A58E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tcW w:w="1699" w:type="dxa"/>
            <w:vAlign w:val="center"/>
          </w:tcPr>
          <w:p w14:paraId="212BA20B" w14:textId="77777777" w:rsidR="001A58E8" w:rsidRPr="00CD6B96" w:rsidRDefault="001A58E8" w:rsidP="00AE60ED">
            <w:pPr>
              <w:rPr>
                <w:color w:val="000000"/>
                <w:lang w:eastAsia="de-CH"/>
              </w:rPr>
            </w:pPr>
            <w:r w:rsidRPr="00876139">
              <w:t>Dieter</w:t>
            </w:r>
          </w:p>
        </w:tc>
        <w:tc>
          <w:tcPr>
            <w:tcW w:w="2270" w:type="dxa"/>
            <w:vAlign w:val="center"/>
          </w:tcPr>
          <w:p w14:paraId="21F435B9" w14:textId="77777777" w:rsidR="001A58E8" w:rsidRPr="002C1DAB" w:rsidRDefault="001A58E8" w:rsidP="00AE60ED">
            <w:pPr>
              <w:rPr>
                <w:color w:val="000000"/>
                <w:lang w:eastAsia="de-CH"/>
              </w:rPr>
            </w:pPr>
            <w:r w:rsidRPr="00876139">
              <w:t>Frey</w:t>
            </w:r>
          </w:p>
        </w:tc>
        <w:tc>
          <w:tcPr>
            <w:tcW w:w="709" w:type="dxa"/>
            <w:vAlign w:val="center"/>
          </w:tcPr>
          <w:p w14:paraId="30BDB6C0" w14:textId="77777777" w:rsidR="001A58E8" w:rsidRPr="00003466" w:rsidRDefault="001A58E8" w:rsidP="00AE60ED">
            <w:pPr>
              <w:rPr>
                <w:color w:val="000000"/>
                <w:lang w:eastAsia="de-CH"/>
              </w:rPr>
            </w:pPr>
            <w:r w:rsidRPr="0006488B">
              <w:t>AG</w:t>
            </w:r>
          </w:p>
        </w:tc>
        <w:tc>
          <w:tcPr>
            <w:tcW w:w="4676" w:type="dxa"/>
            <w:vAlign w:val="center"/>
          </w:tcPr>
          <w:p w14:paraId="7918B498" w14:textId="77777777" w:rsidR="001A58E8" w:rsidRDefault="001A58E8" w:rsidP="00AE60ED">
            <w:pPr>
              <w:rPr>
                <w:color w:val="000000"/>
                <w:lang w:eastAsia="de-CH"/>
              </w:rPr>
            </w:pPr>
            <w:r w:rsidRPr="000D22EF">
              <w:t>Kurt Frey AG</w:t>
            </w:r>
            <w:r>
              <w:t xml:space="preserve">, 5024 </w:t>
            </w:r>
            <w:r w:rsidRPr="00D86F0E">
              <w:t>Küttigen</w:t>
            </w:r>
          </w:p>
        </w:tc>
      </w:tr>
      <w:tr w:rsidR="001A58E8" w:rsidRPr="00AA1C2F" w14:paraId="4842D832" w14:textId="77777777" w:rsidTr="001A58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1699" w:type="dxa"/>
            <w:vAlign w:val="center"/>
          </w:tcPr>
          <w:p w14:paraId="63E140B3" w14:textId="77777777" w:rsidR="001A58E8" w:rsidRPr="00CD6B96" w:rsidRDefault="001A58E8" w:rsidP="00AE60ED">
            <w:pPr>
              <w:rPr>
                <w:color w:val="000000"/>
                <w:lang w:eastAsia="de-CH"/>
              </w:rPr>
            </w:pPr>
            <w:r w:rsidRPr="00876139">
              <w:t>Fabian</w:t>
            </w:r>
          </w:p>
        </w:tc>
        <w:tc>
          <w:tcPr>
            <w:tcW w:w="2270" w:type="dxa"/>
            <w:vAlign w:val="center"/>
          </w:tcPr>
          <w:p w14:paraId="537C0EF5" w14:textId="77777777" w:rsidR="001A58E8" w:rsidRPr="002C1DAB" w:rsidRDefault="001A58E8" w:rsidP="00AE60ED">
            <w:pPr>
              <w:rPr>
                <w:color w:val="000000"/>
                <w:lang w:eastAsia="de-CH"/>
              </w:rPr>
            </w:pPr>
            <w:r w:rsidRPr="00876139">
              <w:t>Dörig</w:t>
            </w:r>
          </w:p>
        </w:tc>
        <w:tc>
          <w:tcPr>
            <w:tcW w:w="709" w:type="dxa"/>
            <w:vAlign w:val="center"/>
          </w:tcPr>
          <w:p w14:paraId="5956B77A" w14:textId="77777777" w:rsidR="001A58E8" w:rsidRPr="00003466" w:rsidRDefault="001A58E8" w:rsidP="00AE60ED">
            <w:pPr>
              <w:rPr>
                <w:color w:val="000000"/>
                <w:lang w:eastAsia="de-CH"/>
              </w:rPr>
            </w:pPr>
            <w:r w:rsidRPr="0006488B">
              <w:t>AI</w:t>
            </w:r>
          </w:p>
        </w:tc>
        <w:tc>
          <w:tcPr>
            <w:tcW w:w="4676" w:type="dxa"/>
            <w:vAlign w:val="center"/>
          </w:tcPr>
          <w:p w14:paraId="6EC9A16D" w14:textId="77777777" w:rsidR="001A58E8" w:rsidRDefault="001A58E8" w:rsidP="00AE60ED">
            <w:pPr>
              <w:rPr>
                <w:color w:val="000000"/>
                <w:lang w:eastAsia="de-CH"/>
              </w:rPr>
            </w:pPr>
            <w:r w:rsidRPr="000D22EF">
              <w:t>Fabian Dörig AG</w:t>
            </w:r>
            <w:r>
              <w:t xml:space="preserve">, 9050 </w:t>
            </w:r>
            <w:r w:rsidRPr="00D86F0E">
              <w:t>Appenzell</w:t>
            </w:r>
          </w:p>
        </w:tc>
      </w:tr>
      <w:tr w:rsidR="001A58E8" w:rsidRPr="00AA1C2F" w14:paraId="0DC1516D" w14:textId="77777777" w:rsidTr="001A58E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tcW w:w="1699" w:type="dxa"/>
            <w:vAlign w:val="center"/>
          </w:tcPr>
          <w:p w14:paraId="476CCAE8" w14:textId="77777777" w:rsidR="001A58E8" w:rsidRPr="00CD6B96" w:rsidRDefault="001A58E8" w:rsidP="00AE60ED">
            <w:pPr>
              <w:rPr>
                <w:color w:val="000000"/>
                <w:lang w:eastAsia="de-CH"/>
              </w:rPr>
            </w:pPr>
            <w:r w:rsidRPr="00876139">
              <w:t>Stephan</w:t>
            </w:r>
          </w:p>
        </w:tc>
        <w:tc>
          <w:tcPr>
            <w:tcW w:w="2270" w:type="dxa"/>
            <w:vAlign w:val="center"/>
          </w:tcPr>
          <w:p w14:paraId="33B110D5" w14:textId="77777777" w:rsidR="001A58E8" w:rsidRPr="002C1DAB" w:rsidRDefault="001A58E8" w:rsidP="00AE60ED">
            <w:pPr>
              <w:rPr>
                <w:color w:val="000000"/>
                <w:lang w:eastAsia="de-CH"/>
              </w:rPr>
            </w:pPr>
            <w:r w:rsidRPr="00876139">
              <w:t>Zbinden</w:t>
            </w:r>
          </w:p>
        </w:tc>
        <w:tc>
          <w:tcPr>
            <w:tcW w:w="709" w:type="dxa"/>
            <w:vAlign w:val="center"/>
          </w:tcPr>
          <w:p w14:paraId="2ADF7A18" w14:textId="77777777" w:rsidR="001A58E8" w:rsidRPr="00003466" w:rsidRDefault="001A58E8" w:rsidP="00AE60ED">
            <w:pPr>
              <w:rPr>
                <w:color w:val="000000"/>
                <w:lang w:eastAsia="de-CH"/>
              </w:rPr>
            </w:pPr>
            <w:r w:rsidRPr="0006488B">
              <w:t>BE</w:t>
            </w:r>
          </w:p>
        </w:tc>
        <w:tc>
          <w:tcPr>
            <w:tcW w:w="4676" w:type="dxa"/>
            <w:vAlign w:val="center"/>
          </w:tcPr>
          <w:p w14:paraId="5A5BC5D5" w14:textId="77777777" w:rsidR="001A58E8" w:rsidRDefault="001A58E8" w:rsidP="00AE60ED">
            <w:pPr>
              <w:rPr>
                <w:color w:val="000000"/>
                <w:lang w:eastAsia="de-CH"/>
              </w:rPr>
            </w:pPr>
            <w:r w:rsidRPr="000D22EF">
              <w:t>Zbinden Walter Haustechnik GmbH</w:t>
            </w:r>
            <w:r>
              <w:t>, 3600 Thun</w:t>
            </w:r>
          </w:p>
        </w:tc>
      </w:tr>
      <w:tr w:rsidR="001A58E8" w:rsidRPr="00AA1C2F" w14:paraId="4D292CD6" w14:textId="77777777" w:rsidTr="001A58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1699" w:type="dxa"/>
            <w:vAlign w:val="center"/>
          </w:tcPr>
          <w:p w14:paraId="4C5D7C4B" w14:textId="77777777" w:rsidR="001A58E8" w:rsidRPr="00CD6B96" w:rsidRDefault="001A58E8" w:rsidP="00AE60ED">
            <w:pPr>
              <w:rPr>
                <w:color w:val="000000"/>
                <w:lang w:eastAsia="de-CH"/>
              </w:rPr>
            </w:pPr>
            <w:r w:rsidRPr="00876139">
              <w:t xml:space="preserve">Michael </w:t>
            </w:r>
          </w:p>
        </w:tc>
        <w:tc>
          <w:tcPr>
            <w:tcW w:w="2270" w:type="dxa"/>
            <w:vAlign w:val="center"/>
          </w:tcPr>
          <w:p w14:paraId="39761DD7" w14:textId="77777777" w:rsidR="001A58E8" w:rsidRDefault="001A58E8" w:rsidP="00AE60ED">
            <w:pPr>
              <w:rPr>
                <w:color w:val="000000"/>
                <w:lang w:eastAsia="de-CH"/>
              </w:rPr>
            </w:pPr>
            <w:r w:rsidRPr="00876139">
              <w:t>Plüss</w:t>
            </w:r>
          </w:p>
        </w:tc>
        <w:tc>
          <w:tcPr>
            <w:tcW w:w="709" w:type="dxa"/>
            <w:vAlign w:val="center"/>
          </w:tcPr>
          <w:p w14:paraId="03639DB9" w14:textId="77777777" w:rsidR="001A58E8" w:rsidRPr="00003466" w:rsidRDefault="001A58E8" w:rsidP="00AE60ED">
            <w:pPr>
              <w:rPr>
                <w:color w:val="000000"/>
                <w:lang w:eastAsia="de-CH"/>
              </w:rPr>
            </w:pPr>
            <w:r w:rsidRPr="0006488B">
              <w:t>BE</w:t>
            </w:r>
          </w:p>
        </w:tc>
        <w:tc>
          <w:tcPr>
            <w:tcW w:w="4676" w:type="dxa"/>
            <w:vAlign w:val="center"/>
          </w:tcPr>
          <w:p w14:paraId="1FA662CE" w14:textId="77777777" w:rsidR="001A58E8" w:rsidRDefault="001A58E8" w:rsidP="00AE60ED">
            <w:pPr>
              <w:rPr>
                <w:color w:val="000000"/>
                <w:lang w:eastAsia="de-CH"/>
              </w:rPr>
            </w:pPr>
            <w:r w:rsidRPr="000D22EF">
              <w:t>Plüss Haustechnik AG</w:t>
            </w:r>
            <w:r>
              <w:t>, 3027 Bern</w:t>
            </w:r>
          </w:p>
        </w:tc>
      </w:tr>
      <w:tr w:rsidR="001A58E8" w:rsidRPr="00AA1C2F" w14:paraId="72336F48" w14:textId="77777777" w:rsidTr="001A58E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tcW w:w="1699" w:type="dxa"/>
            <w:vAlign w:val="center"/>
          </w:tcPr>
          <w:p w14:paraId="3FA9E9D4" w14:textId="77777777" w:rsidR="001A58E8" w:rsidRPr="00CD6B96" w:rsidRDefault="001A58E8" w:rsidP="00AE60ED">
            <w:pPr>
              <w:rPr>
                <w:color w:val="000000"/>
                <w:lang w:eastAsia="de-CH"/>
              </w:rPr>
            </w:pPr>
            <w:r w:rsidRPr="00876139">
              <w:t>Stefan</w:t>
            </w:r>
          </w:p>
        </w:tc>
        <w:tc>
          <w:tcPr>
            <w:tcW w:w="2270" w:type="dxa"/>
            <w:vAlign w:val="center"/>
          </w:tcPr>
          <w:p w14:paraId="747C4CEB" w14:textId="77777777" w:rsidR="001A58E8" w:rsidRDefault="001A58E8" w:rsidP="00AE60ED">
            <w:pPr>
              <w:rPr>
                <w:color w:val="000000"/>
                <w:lang w:eastAsia="de-CH"/>
              </w:rPr>
            </w:pPr>
            <w:r w:rsidRPr="00876139">
              <w:t>Galli</w:t>
            </w:r>
          </w:p>
        </w:tc>
        <w:tc>
          <w:tcPr>
            <w:tcW w:w="709" w:type="dxa"/>
            <w:vAlign w:val="center"/>
          </w:tcPr>
          <w:p w14:paraId="5F9FCA95" w14:textId="77777777" w:rsidR="001A58E8" w:rsidRPr="00003466" w:rsidRDefault="001A58E8" w:rsidP="00AE60ED">
            <w:pPr>
              <w:rPr>
                <w:color w:val="000000"/>
                <w:lang w:eastAsia="de-CH"/>
              </w:rPr>
            </w:pPr>
            <w:r w:rsidRPr="0006488B">
              <w:t>BE</w:t>
            </w:r>
          </w:p>
        </w:tc>
        <w:tc>
          <w:tcPr>
            <w:tcW w:w="4676" w:type="dxa"/>
            <w:vAlign w:val="center"/>
          </w:tcPr>
          <w:p w14:paraId="102B8FAC" w14:textId="77777777" w:rsidR="001A58E8" w:rsidRDefault="001A58E8" w:rsidP="00AE60ED">
            <w:pPr>
              <w:rPr>
                <w:color w:val="000000"/>
                <w:lang w:eastAsia="de-CH"/>
              </w:rPr>
            </w:pPr>
            <w:r w:rsidRPr="000D22EF">
              <w:t xml:space="preserve">R. </w:t>
            </w:r>
            <w:proofErr w:type="spellStart"/>
            <w:r w:rsidRPr="000D22EF">
              <w:t>Aeberhardt</w:t>
            </w:r>
            <w:proofErr w:type="spellEnd"/>
            <w:r w:rsidRPr="000D22EF">
              <w:t xml:space="preserve"> AG</w:t>
            </w:r>
            <w:r>
              <w:t xml:space="preserve">, 3507 </w:t>
            </w:r>
            <w:proofErr w:type="spellStart"/>
            <w:r w:rsidRPr="00D86F0E">
              <w:t>Biglen</w:t>
            </w:r>
            <w:proofErr w:type="spellEnd"/>
          </w:p>
        </w:tc>
      </w:tr>
      <w:tr w:rsidR="001A58E8" w:rsidRPr="00AA1C2F" w14:paraId="27DEE720" w14:textId="77777777" w:rsidTr="001A58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1699" w:type="dxa"/>
            <w:vAlign w:val="center"/>
          </w:tcPr>
          <w:p w14:paraId="3A410708" w14:textId="77777777" w:rsidR="001A58E8" w:rsidRPr="00CD6B96" w:rsidRDefault="001A58E8" w:rsidP="00AE60ED">
            <w:pPr>
              <w:rPr>
                <w:color w:val="000000"/>
                <w:lang w:eastAsia="de-CH"/>
              </w:rPr>
            </w:pPr>
            <w:r w:rsidRPr="00876139">
              <w:t>Markus</w:t>
            </w:r>
          </w:p>
        </w:tc>
        <w:tc>
          <w:tcPr>
            <w:tcW w:w="2270" w:type="dxa"/>
            <w:vAlign w:val="center"/>
          </w:tcPr>
          <w:p w14:paraId="6BB78AB5" w14:textId="77777777" w:rsidR="001A58E8" w:rsidRPr="002C1DAB" w:rsidRDefault="001A58E8" w:rsidP="00AE60ED">
            <w:pPr>
              <w:rPr>
                <w:color w:val="000000"/>
                <w:lang w:eastAsia="de-CH"/>
              </w:rPr>
            </w:pPr>
            <w:r w:rsidRPr="00876139">
              <w:t>Krähenbühl</w:t>
            </w:r>
          </w:p>
        </w:tc>
        <w:tc>
          <w:tcPr>
            <w:tcW w:w="709" w:type="dxa"/>
            <w:vAlign w:val="center"/>
          </w:tcPr>
          <w:p w14:paraId="7B51228F" w14:textId="77777777" w:rsidR="001A58E8" w:rsidRPr="00003466" w:rsidRDefault="001A58E8" w:rsidP="00AE60ED">
            <w:pPr>
              <w:rPr>
                <w:color w:val="000000"/>
                <w:lang w:eastAsia="de-CH"/>
              </w:rPr>
            </w:pPr>
            <w:r w:rsidRPr="0006488B">
              <w:t>BE</w:t>
            </w:r>
          </w:p>
        </w:tc>
        <w:tc>
          <w:tcPr>
            <w:tcW w:w="4676" w:type="dxa"/>
            <w:vAlign w:val="center"/>
          </w:tcPr>
          <w:p w14:paraId="72A7BBDC" w14:textId="77777777" w:rsidR="001A58E8" w:rsidRDefault="001A58E8" w:rsidP="00AE60ED">
            <w:pPr>
              <w:rPr>
                <w:color w:val="000000"/>
                <w:lang w:eastAsia="de-CH"/>
              </w:rPr>
            </w:pPr>
            <w:r w:rsidRPr="000D22EF">
              <w:t>Walter Weber AG</w:t>
            </w:r>
            <w:r>
              <w:t xml:space="preserve">, 3072 </w:t>
            </w:r>
            <w:r w:rsidRPr="00D86F0E">
              <w:t>Ostermundigen</w:t>
            </w:r>
          </w:p>
        </w:tc>
      </w:tr>
      <w:tr w:rsidR="001A58E8" w:rsidRPr="00AA1C2F" w14:paraId="36D44500" w14:textId="77777777" w:rsidTr="001A58E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tcW w:w="1699" w:type="dxa"/>
            <w:vAlign w:val="center"/>
          </w:tcPr>
          <w:p w14:paraId="2D558860" w14:textId="77777777" w:rsidR="001A58E8" w:rsidRPr="00CD6B96" w:rsidRDefault="001A58E8" w:rsidP="00AE60ED">
            <w:pPr>
              <w:rPr>
                <w:color w:val="000000"/>
                <w:lang w:eastAsia="de-CH"/>
              </w:rPr>
            </w:pPr>
            <w:r w:rsidRPr="00876139">
              <w:t>Sandro</w:t>
            </w:r>
          </w:p>
        </w:tc>
        <w:tc>
          <w:tcPr>
            <w:tcW w:w="2270" w:type="dxa"/>
            <w:vAlign w:val="center"/>
          </w:tcPr>
          <w:p w14:paraId="455D84DF" w14:textId="77777777" w:rsidR="001A58E8" w:rsidRPr="002C1DAB" w:rsidRDefault="001A58E8" w:rsidP="00AE60ED">
            <w:pPr>
              <w:rPr>
                <w:color w:val="000000"/>
                <w:lang w:eastAsia="de-CH"/>
              </w:rPr>
            </w:pPr>
            <w:r w:rsidRPr="00876139">
              <w:t>Hänni</w:t>
            </w:r>
          </w:p>
        </w:tc>
        <w:tc>
          <w:tcPr>
            <w:tcW w:w="709" w:type="dxa"/>
            <w:vAlign w:val="center"/>
          </w:tcPr>
          <w:p w14:paraId="2FBF291E" w14:textId="77777777" w:rsidR="001A58E8" w:rsidRPr="00003466" w:rsidRDefault="001A58E8" w:rsidP="00AE60ED">
            <w:pPr>
              <w:rPr>
                <w:color w:val="000000"/>
                <w:lang w:eastAsia="de-CH"/>
              </w:rPr>
            </w:pPr>
            <w:r w:rsidRPr="0006488B">
              <w:t>BE</w:t>
            </w:r>
          </w:p>
        </w:tc>
        <w:tc>
          <w:tcPr>
            <w:tcW w:w="4676" w:type="dxa"/>
            <w:vAlign w:val="center"/>
          </w:tcPr>
          <w:p w14:paraId="53993006" w14:textId="77777777" w:rsidR="001A58E8" w:rsidRDefault="001A58E8" w:rsidP="00AE60ED">
            <w:pPr>
              <w:rPr>
                <w:color w:val="000000"/>
                <w:lang w:eastAsia="de-CH"/>
              </w:rPr>
            </w:pPr>
            <w:r w:rsidRPr="000D22EF">
              <w:t>ing.-büro riesen AG</w:t>
            </w:r>
            <w:r>
              <w:t>, 3014 Bern</w:t>
            </w:r>
          </w:p>
        </w:tc>
      </w:tr>
      <w:tr w:rsidR="001A58E8" w:rsidRPr="00AA1C2F" w14:paraId="0B4F4371" w14:textId="77777777" w:rsidTr="001A58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1699" w:type="dxa"/>
            <w:vAlign w:val="center"/>
          </w:tcPr>
          <w:p w14:paraId="0867DD48" w14:textId="77777777" w:rsidR="001A58E8" w:rsidRPr="00CD6B96" w:rsidRDefault="001A58E8" w:rsidP="00AE60ED">
            <w:pPr>
              <w:rPr>
                <w:color w:val="000000"/>
                <w:lang w:eastAsia="de-CH"/>
              </w:rPr>
            </w:pPr>
            <w:r w:rsidRPr="00876139">
              <w:t>Walter</w:t>
            </w:r>
          </w:p>
        </w:tc>
        <w:tc>
          <w:tcPr>
            <w:tcW w:w="2270" w:type="dxa"/>
            <w:vAlign w:val="center"/>
          </w:tcPr>
          <w:p w14:paraId="13A0C330" w14:textId="77777777" w:rsidR="001A58E8" w:rsidRPr="002C1DAB" w:rsidRDefault="001A58E8" w:rsidP="00AE60ED">
            <w:pPr>
              <w:rPr>
                <w:color w:val="000000"/>
                <w:lang w:eastAsia="de-CH"/>
              </w:rPr>
            </w:pPr>
            <w:r w:rsidRPr="00876139">
              <w:t>Locher</w:t>
            </w:r>
          </w:p>
        </w:tc>
        <w:tc>
          <w:tcPr>
            <w:tcW w:w="709" w:type="dxa"/>
            <w:vAlign w:val="center"/>
          </w:tcPr>
          <w:p w14:paraId="196CCC7A" w14:textId="77777777" w:rsidR="001A58E8" w:rsidRPr="00003466" w:rsidRDefault="001A58E8" w:rsidP="00AE60ED">
            <w:pPr>
              <w:rPr>
                <w:color w:val="000000"/>
                <w:lang w:eastAsia="de-CH"/>
              </w:rPr>
            </w:pPr>
            <w:r w:rsidRPr="0006488B">
              <w:t>BL</w:t>
            </w:r>
          </w:p>
        </w:tc>
        <w:tc>
          <w:tcPr>
            <w:tcW w:w="4676" w:type="dxa"/>
            <w:vAlign w:val="center"/>
          </w:tcPr>
          <w:p w14:paraId="7DED1518" w14:textId="77777777" w:rsidR="001A58E8" w:rsidRDefault="001A58E8" w:rsidP="00AE60ED">
            <w:pPr>
              <w:rPr>
                <w:color w:val="000000"/>
                <w:lang w:eastAsia="de-CH"/>
              </w:rPr>
            </w:pPr>
            <w:r w:rsidRPr="000D22EF">
              <w:t>Locher Sanitärplanung AG</w:t>
            </w:r>
            <w:r>
              <w:t xml:space="preserve">, 4053 </w:t>
            </w:r>
            <w:r w:rsidRPr="00D86F0E">
              <w:t>Basel</w:t>
            </w:r>
          </w:p>
        </w:tc>
      </w:tr>
      <w:tr w:rsidR="001A58E8" w:rsidRPr="00AA1C2F" w14:paraId="232F9821" w14:textId="77777777" w:rsidTr="001A58E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tcW w:w="1699" w:type="dxa"/>
            <w:vAlign w:val="center"/>
          </w:tcPr>
          <w:p w14:paraId="7ADAF421" w14:textId="77777777" w:rsidR="001A58E8" w:rsidRPr="00CD6B96" w:rsidRDefault="001A58E8" w:rsidP="00AE60ED">
            <w:pPr>
              <w:rPr>
                <w:color w:val="000000"/>
                <w:lang w:eastAsia="de-CH"/>
              </w:rPr>
            </w:pPr>
            <w:r w:rsidRPr="00876139">
              <w:t>Markus</w:t>
            </w:r>
          </w:p>
        </w:tc>
        <w:tc>
          <w:tcPr>
            <w:tcW w:w="2270" w:type="dxa"/>
            <w:vAlign w:val="center"/>
          </w:tcPr>
          <w:p w14:paraId="3CD48B07" w14:textId="77777777" w:rsidR="001A58E8" w:rsidRPr="002C1DAB" w:rsidRDefault="001A58E8" w:rsidP="00AE60ED">
            <w:pPr>
              <w:rPr>
                <w:color w:val="000000"/>
                <w:lang w:eastAsia="de-CH"/>
              </w:rPr>
            </w:pPr>
            <w:r w:rsidRPr="00876139">
              <w:t>Jehle</w:t>
            </w:r>
          </w:p>
        </w:tc>
        <w:tc>
          <w:tcPr>
            <w:tcW w:w="709" w:type="dxa"/>
            <w:vAlign w:val="center"/>
          </w:tcPr>
          <w:p w14:paraId="40E65AE4" w14:textId="77777777" w:rsidR="001A58E8" w:rsidRPr="00003466" w:rsidRDefault="001A58E8" w:rsidP="00AE60ED">
            <w:pPr>
              <w:rPr>
                <w:color w:val="000000"/>
                <w:lang w:eastAsia="de-CH"/>
              </w:rPr>
            </w:pPr>
            <w:r w:rsidRPr="0006488B">
              <w:t>BS</w:t>
            </w:r>
          </w:p>
        </w:tc>
        <w:tc>
          <w:tcPr>
            <w:tcW w:w="4676" w:type="dxa"/>
            <w:vAlign w:val="center"/>
          </w:tcPr>
          <w:p w14:paraId="6039C461" w14:textId="77777777" w:rsidR="001A58E8" w:rsidRDefault="001A58E8" w:rsidP="00AE60ED">
            <w:pPr>
              <w:rPr>
                <w:color w:val="000000"/>
                <w:lang w:eastAsia="de-CH"/>
              </w:rPr>
            </w:pPr>
            <w:r w:rsidRPr="000D22EF">
              <w:t>Rosenmund Haustechnik AG</w:t>
            </w:r>
            <w:r>
              <w:t xml:space="preserve">, 4053 </w:t>
            </w:r>
            <w:r w:rsidRPr="00D86F0E">
              <w:t>Basel</w:t>
            </w:r>
          </w:p>
        </w:tc>
      </w:tr>
      <w:tr w:rsidR="001A58E8" w:rsidRPr="00AA1C2F" w14:paraId="0AD3951B" w14:textId="77777777" w:rsidTr="001A58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1699" w:type="dxa"/>
            <w:vAlign w:val="center"/>
          </w:tcPr>
          <w:p w14:paraId="73EBEA20" w14:textId="77777777" w:rsidR="001A58E8" w:rsidRPr="00CD6B96" w:rsidRDefault="001A58E8" w:rsidP="00AE60ED">
            <w:pPr>
              <w:rPr>
                <w:color w:val="000000"/>
                <w:lang w:eastAsia="de-CH"/>
              </w:rPr>
            </w:pPr>
            <w:r>
              <w:t>Sascha</w:t>
            </w:r>
          </w:p>
        </w:tc>
        <w:tc>
          <w:tcPr>
            <w:tcW w:w="2270" w:type="dxa"/>
            <w:vAlign w:val="center"/>
          </w:tcPr>
          <w:p w14:paraId="3C81BA0C" w14:textId="77777777" w:rsidR="001A58E8" w:rsidRPr="002C1DAB" w:rsidRDefault="001A58E8" w:rsidP="00AE60ED">
            <w:pPr>
              <w:rPr>
                <w:color w:val="000000"/>
                <w:lang w:eastAsia="de-CH"/>
              </w:rPr>
            </w:pPr>
            <w:r>
              <w:t>Keller</w:t>
            </w:r>
          </w:p>
        </w:tc>
        <w:tc>
          <w:tcPr>
            <w:tcW w:w="709" w:type="dxa"/>
            <w:vAlign w:val="center"/>
          </w:tcPr>
          <w:p w14:paraId="57CB31E7" w14:textId="77777777" w:rsidR="001A58E8" w:rsidRPr="00003466" w:rsidRDefault="001A58E8" w:rsidP="00AE60ED">
            <w:pPr>
              <w:rPr>
                <w:color w:val="000000"/>
                <w:lang w:eastAsia="de-CH"/>
              </w:rPr>
            </w:pPr>
            <w:r w:rsidRPr="0006488B">
              <w:t>BS</w:t>
            </w:r>
          </w:p>
        </w:tc>
        <w:tc>
          <w:tcPr>
            <w:tcW w:w="4676" w:type="dxa"/>
            <w:vAlign w:val="center"/>
          </w:tcPr>
          <w:p w14:paraId="29465910" w14:textId="77777777" w:rsidR="001A58E8" w:rsidRDefault="001A58E8" w:rsidP="00AE60ED">
            <w:pPr>
              <w:rPr>
                <w:color w:val="000000"/>
                <w:lang w:eastAsia="de-CH"/>
              </w:rPr>
            </w:pPr>
            <w:r w:rsidRPr="000D22EF">
              <w:t>EQUANS Services AG</w:t>
            </w:r>
            <w:r>
              <w:t xml:space="preserve">, 4054 </w:t>
            </w:r>
            <w:r w:rsidRPr="00D86F0E">
              <w:t>Basel</w:t>
            </w:r>
          </w:p>
        </w:tc>
      </w:tr>
      <w:tr w:rsidR="001A58E8" w:rsidRPr="002F067D" w14:paraId="559532F0" w14:textId="77777777" w:rsidTr="001A58E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tcW w:w="1699" w:type="dxa"/>
            <w:vAlign w:val="center"/>
          </w:tcPr>
          <w:p w14:paraId="720BDB90" w14:textId="77777777" w:rsidR="001A58E8" w:rsidRPr="00CD6B96" w:rsidRDefault="001A58E8" w:rsidP="00AE60ED">
            <w:pPr>
              <w:rPr>
                <w:color w:val="000000"/>
                <w:lang w:eastAsia="de-CH"/>
              </w:rPr>
            </w:pPr>
            <w:r w:rsidRPr="00876139">
              <w:t xml:space="preserve">Jacques </w:t>
            </w:r>
          </w:p>
        </w:tc>
        <w:tc>
          <w:tcPr>
            <w:tcW w:w="2270" w:type="dxa"/>
            <w:vAlign w:val="center"/>
          </w:tcPr>
          <w:p w14:paraId="4BF30A57" w14:textId="77777777" w:rsidR="001A58E8" w:rsidRPr="002C1DAB" w:rsidRDefault="001A58E8" w:rsidP="00AE60ED">
            <w:pPr>
              <w:rPr>
                <w:color w:val="000000"/>
                <w:lang w:eastAsia="de-CH"/>
              </w:rPr>
            </w:pPr>
            <w:r w:rsidRPr="00876139">
              <w:t>Stritt</w:t>
            </w:r>
          </w:p>
        </w:tc>
        <w:tc>
          <w:tcPr>
            <w:tcW w:w="709" w:type="dxa"/>
            <w:vAlign w:val="center"/>
          </w:tcPr>
          <w:p w14:paraId="45E07C27" w14:textId="77777777" w:rsidR="001A58E8" w:rsidRPr="00003466" w:rsidRDefault="001A58E8" w:rsidP="00AE60ED">
            <w:pPr>
              <w:rPr>
                <w:color w:val="000000"/>
                <w:lang w:eastAsia="de-CH"/>
              </w:rPr>
            </w:pPr>
            <w:r w:rsidRPr="0006488B">
              <w:t>FR</w:t>
            </w:r>
          </w:p>
        </w:tc>
        <w:tc>
          <w:tcPr>
            <w:tcW w:w="4676" w:type="dxa"/>
            <w:vAlign w:val="center"/>
          </w:tcPr>
          <w:p w14:paraId="5007C81F" w14:textId="77777777" w:rsidR="001A58E8" w:rsidRPr="00F43EBC" w:rsidRDefault="001A58E8" w:rsidP="00AE60ED">
            <w:pPr>
              <w:rPr>
                <w:color w:val="000000"/>
                <w:lang w:val="fr-CH" w:eastAsia="de-CH"/>
              </w:rPr>
            </w:pPr>
            <w:proofErr w:type="spellStart"/>
            <w:r w:rsidRPr="00F43EBC">
              <w:rPr>
                <w:lang w:val="fr-CH"/>
              </w:rPr>
              <w:t>Stritt</w:t>
            </w:r>
            <w:proofErr w:type="spellEnd"/>
            <w:r w:rsidRPr="00F43EBC">
              <w:rPr>
                <w:lang w:val="fr-CH"/>
              </w:rPr>
              <w:t xml:space="preserve"> &amp; </w:t>
            </w:r>
            <w:proofErr w:type="spellStart"/>
            <w:r w:rsidRPr="00F43EBC">
              <w:rPr>
                <w:lang w:val="fr-CH"/>
              </w:rPr>
              <w:t>Forlin</w:t>
            </w:r>
            <w:proofErr w:type="spellEnd"/>
            <w:r w:rsidRPr="00F43EBC">
              <w:rPr>
                <w:lang w:val="fr-CH"/>
              </w:rPr>
              <w:t xml:space="preserve"> SA, 1745 </w:t>
            </w:r>
            <w:proofErr w:type="spellStart"/>
            <w:r w:rsidRPr="00F43EBC">
              <w:rPr>
                <w:lang w:val="fr-CH"/>
              </w:rPr>
              <w:t>Avry</w:t>
            </w:r>
            <w:proofErr w:type="spellEnd"/>
            <w:r w:rsidRPr="00F43EBC">
              <w:rPr>
                <w:lang w:val="fr-CH"/>
              </w:rPr>
              <w:t>-sur-</w:t>
            </w:r>
            <w:proofErr w:type="spellStart"/>
            <w:r w:rsidRPr="00F43EBC">
              <w:rPr>
                <w:lang w:val="fr-CH"/>
              </w:rPr>
              <w:t>Matran</w:t>
            </w:r>
            <w:proofErr w:type="spellEnd"/>
          </w:p>
        </w:tc>
      </w:tr>
      <w:tr w:rsidR="001A58E8" w:rsidRPr="00AA1C2F" w14:paraId="7DF18B4A" w14:textId="77777777" w:rsidTr="001A58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1699" w:type="dxa"/>
            <w:vAlign w:val="center"/>
          </w:tcPr>
          <w:p w14:paraId="57D00DAF" w14:textId="77777777" w:rsidR="001A58E8" w:rsidRPr="00CD6B96" w:rsidRDefault="001A58E8" w:rsidP="00AE60ED">
            <w:pPr>
              <w:rPr>
                <w:color w:val="000000"/>
                <w:lang w:eastAsia="de-CH"/>
              </w:rPr>
            </w:pPr>
            <w:r w:rsidRPr="00876139">
              <w:t>Nico</w:t>
            </w:r>
          </w:p>
        </w:tc>
        <w:tc>
          <w:tcPr>
            <w:tcW w:w="2270" w:type="dxa"/>
            <w:vAlign w:val="center"/>
          </w:tcPr>
          <w:p w14:paraId="63A9CD03" w14:textId="77777777" w:rsidR="001A58E8" w:rsidRPr="002C1DAB" w:rsidRDefault="001A58E8" w:rsidP="00AE60ED">
            <w:pPr>
              <w:rPr>
                <w:color w:val="000000"/>
                <w:lang w:eastAsia="de-CH"/>
              </w:rPr>
            </w:pPr>
            <w:proofErr w:type="spellStart"/>
            <w:r w:rsidRPr="00876139">
              <w:t>Binetti</w:t>
            </w:r>
            <w:proofErr w:type="spellEnd"/>
          </w:p>
        </w:tc>
        <w:tc>
          <w:tcPr>
            <w:tcW w:w="709" w:type="dxa"/>
            <w:vAlign w:val="center"/>
          </w:tcPr>
          <w:p w14:paraId="042ACF26" w14:textId="77777777" w:rsidR="001A58E8" w:rsidRPr="00003466" w:rsidRDefault="001A58E8" w:rsidP="00AE60ED">
            <w:pPr>
              <w:rPr>
                <w:color w:val="000000"/>
                <w:lang w:eastAsia="de-CH"/>
              </w:rPr>
            </w:pPr>
            <w:r w:rsidRPr="0006488B">
              <w:t>FR</w:t>
            </w:r>
          </w:p>
        </w:tc>
        <w:tc>
          <w:tcPr>
            <w:tcW w:w="4676" w:type="dxa"/>
            <w:vAlign w:val="center"/>
          </w:tcPr>
          <w:p w14:paraId="79599D39" w14:textId="77777777" w:rsidR="001A58E8" w:rsidRDefault="001A58E8" w:rsidP="00AE60ED">
            <w:pPr>
              <w:rPr>
                <w:color w:val="000000"/>
                <w:lang w:eastAsia="de-CH"/>
              </w:rPr>
            </w:pPr>
            <w:r w:rsidRPr="000D22EF">
              <w:t xml:space="preserve">RIEDO </w:t>
            </w:r>
            <w:proofErr w:type="spellStart"/>
            <w:r w:rsidRPr="000D22EF">
              <w:t>Clima</w:t>
            </w:r>
            <w:proofErr w:type="spellEnd"/>
            <w:r w:rsidRPr="000D22EF">
              <w:t xml:space="preserve"> AG</w:t>
            </w:r>
            <w:r>
              <w:t xml:space="preserve">, 3186 </w:t>
            </w:r>
            <w:r w:rsidRPr="00D86F0E">
              <w:t>Düdingen</w:t>
            </w:r>
          </w:p>
        </w:tc>
      </w:tr>
      <w:tr w:rsidR="001A58E8" w:rsidRPr="00AA1C2F" w14:paraId="0D61016B" w14:textId="77777777" w:rsidTr="001A58E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tcW w:w="1699" w:type="dxa"/>
            <w:vAlign w:val="center"/>
          </w:tcPr>
          <w:p w14:paraId="36799231" w14:textId="77777777" w:rsidR="001A58E8" w:rsidRPr="00CD6B96" w:rsidRDefault="001A58E8" w:rsidP="00AE60ED">
            <w:pPr>
              <w:rPr>
                <w:color w:val="000000"/>
                <w:lang w:eastAsia="de-CH"/>
              </w:rPr>
            </w:pPr>
            <w:r w:rsidRPr="00876139">
              <w:t>Eliseo</w:t>
            </w:r>
          </w:p>
        </w:tc>
        <w:tc>
          <w:tcPr>
            <w:tcW w:w="2270" w:type="dxa"/>
            <w:vAlign w:val="center"/>
          </w:tcPr>
          <w:p w14:paraId="70EA2276" w14:textId="77777777" w:rsidR="001A58E8" w:rsidRDefault="001A58E8" w:rsidP="00AE60ED">
            <w:pPr>
              <w:rPr>
                <w:color w:val="000000"/>
                <w:lang w:eastAsia="de-CH"/>
              </w:rPr>
            </w:pPr>
            <w:r w:rsidRPr="00876139">
              <w:t>Morales</w:t>
            </w:r>
          </w:p>
        </w:tc>
        <w:tc>
          <w:tcPr>
            <w:tcW w:w="709" w:type="dxa"/>
            <w:vAlign w:val="center"/>
          </w:tcPr>
          <w:p w14:paraId="6138FFB4" w14:textId="77777777" w:rsidR="001A58E8" w:rsidRPr="00003466" w:rsidRDefault="001A58E8" w:rsidP="00AE60ED">
            <w:pPr>
              <w:rPr>
                <w:color w:val="000000"/>
                <w:lang w:eastAsia="de-CH"/>
              </w:rPr>
            </w:pPr>
            <w:r w:rsidRPr="0006488B">
              <w:t>GE</w:t>
            </w:r>
          </w:p>
        </w:tc>
        <w:tc>
          <w:tcPr>
            <w:tcW w:w="4676" w:type="dxa"/>
            <w:vAlign w:val="center"/>
          </w:tcPr>
          <w:p w14:paraId="62B67986" w14:textId="77777777" w:rsidR="001A58E8" w:rsidRDefault="001A58E8" w:rsidP="00AE60ED">
            <w:pPr>
              <w:rPr>
                <w:color w:val="000000"/>
                <w:lang w:eastAsia="de-CH"/>
              </w:rPr>
            </w:pPr>
            <w:r w:rsidRPr="000D22EF">
              <w:t xml:space="preserve">Schneider </w:t>
            </w:r>
            <w:proofErr w:type="spellStart"/>
            <w:r w:rsidRPr="000D22EF">
              <w:t>Sanitaires</w:t>
            </w:r>
            <w:proofErr w:type="spellEnd"/>
            <w:r w:rsidRPr="000D22EF">
              <w:t xml:space="preserve"> SA</w:t>
            </w:r>
            <w:r>
              <w:t xml:space="preserve">, 1227 </w:t>
            </w:r>
            <w:r w:rsidRPr="00D86F0E">
              <w:t>Carouge</w:t>
            </w:r>
          </w:p>
        </w:tc>
      </w:tr>
      <w:tr w:rsidR="001A58E8" w:rsidRPr="00AA1C2F" w14:paraId="27EC8ACE" w14:textId="77777777" w:rsidTr="001A58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1699" w:type="dxa"/>
            <w:vAlign w:val="center"/>
          </w:tcPr>
          <w:p w14:paraId="5D802363" w14:textId="77777777" w:rsidR="001A58E8" w:rsidRPr="00CD6B96" w:rsidRDefault="001A58E8" w:rsidP="00AE60ED">
            <w:pPr>
              <w:rPr>
                <w:color w:val="000000"/>
                <w:lang w:eastAsia="de-CH"/>
              </w:rPr>
            </w:pPr>
            <w:r w:rsidRPr="00876139">
              <w:t>Claude</w:t>
            </w:r>
          </w:p>
        </w:tc>
        <w:tc>
          <w:tcPr>
            <w:tcW w:w="2270" w:type="dxa"/>
            <w:vAlign w:val="center"/>
          </w:tcPr>
          <w:p w14:paraId="17DA6BAD" w14:textId="77777777" w:rsidR="001A58E8" w:rsidRPr="002C1DAB" w:rsidRDefault="001A58E8" w:rsidP="00AE60ED">
            <w:pPr>
              <w:rPr>
                <w:color w:val="000000"/>
                <w:lang w:eastAsia="de-CH"/>
              </w:rPr>
            </w:pPr>
            <w:r w:rsidRPr="00876139">
              <w:t>Troller</w:t>
            </w:r>
          </w:p>
        </w:tc>
        <w:tc>
          <w:tcPr>
            <w:tcW w:w="709" w:type="dxa"/>
            <w:vAlign w:val="center"/>
          </w:tcPr>
          <w:p w14:paraId="3161961A" w14:textId="77777777" w:rsidR="001A58E8" w:rsidRPr="00003466" w:rsidRDefault="001A58E8" w:rsidP="00AE60ED">
            <w:pPr>
              <w:rPr>
                <w:color w:val="000000"/>
                <w:lang w:eastAsia="de-CH"/>
              </w:rPr>
            </w:pPr>
            <w:r w:rsidRPr="0006488B">
              <w:t>GE</w:t>
            </w:r>
          </w:p>
        </w:tc>
        <w:tc>
          <w:tcPr>
            <w:tcW w:w="4676" w:type="dxa"/>
            <w:vAlign w:val="center"/>
          </w:tcPr>
          <w:p w14:paraId="07C83D83" w14:textId="77777777" w:rsidR="001A58E8" w:rsidRDefault="001A58E8" w:rsidP="00AE60ED">
            <w:pPr>
              <w:rPr>
                <w:color w:val="000000"/>
                <w:lang w:eastAsia="de-CH"/>
              </w:rPr>
            </w:pPr>
            <w:r w:rsidRPr="000D22EF">
              <w:t>CFP Construction</w:t>
            </w:r>
            <w:r>
              <w:t xml:space="preserve">, </w:t>
            </w:r>
            <w:r w:rsidRPr="00D86F0E">
              <w:t>1205</w:t>
            </w:r>
            <w:r>
              <w:t xml:space="preserve"> </w:t>
            </w:r>
            <w:r w:rsidRPr="00D86F0E">
              <w:t>Genève</w:t>
            </w:r>
          </w:p>
        </w:tc>
      </w:tr>
      <w:tr w:rsidR="001A58E8" w:rsidRPr="00AA1C2F" w14:paraId="145794D7" w14:textId="77777777" w:rsidTr="001A58E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tcW w:w="1699" w:type="dxa"/>
            <w:vAlign w:val="center"/>
          </w:tcPr>
          <w:p w14:paraId="3895CDDD" w14:textId="77777777" w:rsidR="001A58E8" w:rsidRPr="00CD6B96" w:rsidRDefault="001A58E8" w:rsidP="00AE60ED">
            <w:pPr>
              <w:rPr>
                <w:color w:val="000000"/>
                <w:lang w:eastAsia="de-CH"/>
              </w:rPr>
            </w:pPr>
            <w:r w:rsidRPr="00876139">
              <w:t>Joël</w:t>
            </w:r>
          </w:p>
        </w:tc>
        <w:tc>
          <w:tcPr>
            <w:tcW w:w="2270" w:type="dxa"/>
            <w:vAlign w:val="center"/>
          </w:tcPr>
          <w:p w14:paraId="660766A2" w14:textId="77777777" w:rsidR="001A58E8" w:rsidRPr="002C1DAB" w:rsidRDefault="001A58E8" w:rsidP="00AE60ED">
            <w:pPr>
              <w:rPr>
                <w:color w:val="000000"/>
                <w:lang w:eastAsia="de-CH"/>
              </w:rPr>
            </w:pPr>
            <w:r w:rsidRPr="00876139">
              <w:t>Heuberger</w:t>
            </w:r>
          </w:p>
        </w:tc>
        <w:tc>
          <w:tcPr>
            <w:tcW w:w="709" w:type="dxa"/>
            <w:vAlign w:val="center"/>
          </w:tcPr>
          <w:p w14:paraId="44F93C67" w14:textId="77777777" w:rsidR="001A58E8" w:rsidRPr="00003466" w:rsidRDefault="001A58E8" w:rsidP="00AE60ED">
            <w:pPr>
              <w:rPr>
                <w:color w:val="000000"/>
                <w:lang w:eastAsia="de-CH"/>
              </w:rPr>
            </w:pPr>
            <w:r w:rsidRPr="0006488B">
              <w:t>GR</w:t>
            </w:r>
          </w:p>
        </w:tc>
        <w:tc>
          <w:tcPr>
            <w:tcW w:w="4676" w:type="dxa"/>
            <w:vAlign w:val="center"/>
          </w:tcPr>
          <w:p w14:paraId="288F164F" w14:textId="77777777" w:rsidR="001A58E8" w:rsidRDefault="001A58E8" w:rsidP="00AE60ED">
            <w:pPr>
              <w:rPr>
                <w:color w:val="000000"/>
                <w:lang w:eastAsia="de-CH"/>
              </w:rPr>
            </w:pPr>
            <w:proofErr w:type="spellStart"/>
            <w:r w:rsidRPr="000D22EF">
              <w:t>Züst</w:t>
            </w:r>
            <w:proofErr w:type="spellEnd"/>
            <w:r w:rsidRPr="000D22EF">
              <w:t xml:space="preserve"> Ingenieurbüro Haustechnik AG</w:t>
            </w:r>
            <w:r>
              <w:t xml:space="preserve">, 7214 </w:t>
            </w:r>
            <w:r w:rsidRPr="00D86F0E">
              <w:t>Grüsch</w:t>
            </w:r>
          </w:p>
        </w:tc>
      </w:tr>
      <w:tr w:rsidR="001A58E8" w:rsidRPr="00AA1C2F" w14:paraId="1E0B11A3" w14:textId="77777777" w:rsidTr="001A58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1699" w:type="dxa"/>
            <w:vAlign w:val="center"/>
          </w:tcPr>
          <w:p w14:paraId="7EF5C229" w14:textId="77777777" w:rsidR="001A58E8" w:rsidRPr="00CD6B96" w:rsidRDefault="001A58E8" w:rsidP="00AE60ED">
            <w:pPr>
              <w:rPr>
                <w:color w:val="000000"/>
                <w:lang w:eastAsia="de-CH"/>
              </w:rPr>
            </w:pPr>
            <w:r w:rsidRPr="00876139">
              <w:t>Erwin</w:t>
            </w:r>
          </w:p>
        </w:tc>
        <w:tc>
          <w:tcPr>
            <w:tcW w:w="2270" w:type="dxa"/>
            <w:vAlign w:val="center"/>
          </w:tcPr>
          <w:p w14:paraId="352698BB" w14:textId="77777777" w:rsidR="001A58E8" w:rsidRPr="002C1DAB" w:rsidRDefault="001A58E8" w:rsidP="00AE60ED">
            <w:pPr>
              <w:rPr>
                <w:color w:val="000000"/>
                <w:lang w:eastAsia="de-CH"/>
              </w:rPr>
            </w:pPr>
            <w:r w:rsidRPr="00876139">
              <w:t>Graf</w:t>
            </w:r>
          </w:p>
        </w:tc>
        <w:tc>
          <w:tcPr>
            <w:tcW w:w="709" w:type="dxa"/>
            <w:vAlign w:val="center"/>
          </w:tcPr>
          <w:p w14:paraId="24BDFEE6" w14:textId="77777777" w:rsidR="001A58E8" w:rsidRPr="00003466" w:rsidRDefault="001A58E8" w:rsidP="00AE60ED">
            <w:pPr>
              <w:rPr>
                <w:color w:val="000000"/>
                <w:lang w:eastAsia="de-CH"/>
              </w:rPr>
            </w:pPr>
            <w:r w:rsidRPr="0006488B">
              <w:t>LU</w:t>
            </w:r>
          </w:p>
        </w:tc>
        <w:tc>
          <w:tcPr>
            <w:tcW w:w="4676" w:type="dxa"/>
            <w:vAlign w:val="center"/>
          </w:tcPr>
          <w:p w14:paraId="27E8838A" w14:textId="77777777" w:rsidR="001A58E8" w:rsidRDefault="001A58E8" w:rsidP="00AE60ED">
            <w:pPr>
              <w:rPr>
                <w:color w:val="000000"/>
                <w:lang w:eastAsia="de-CH"/>
              </w:rPr>
            </w:pPr>
            <w:r w:rsidRPr="000D22EF">
              <w:t>Bättig Haustechnick AG</w:t>
            </w:r>
            <w:r>
              <w:t xml:space="preserve">, 6166 </w:t>
            </w:r>
            <w:r w:rsidRPr="00D86F0E">
              <w:t>Hasle Lu</w:t>
            </w:r>
          </w:p>
        </w:tc>
      </w:tr>
      <w:tr w:rsidR="001A58E8" w:rsidRPr="00AA1C2F" w14:paraId="478FB7EB" w14:textId="77777777" w:rsidTr="001A58E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tcW w:w="1699" w:type="dxa"/>
            <w:vAlign w:val="center"/>
          </w:tcPr>
          <w:p w14:paraId="29B05F27" w14:textId="77777777" w:rsidR="001A58E8" w:rsidRPr="00CD6B96" w:rsidRDefault="001A58E8" w:rsidP="00AE60ED">
            <w:pPr>
              <w:rPr>
                <w:color w:val="000000"/>
                <w:lang w:eastAsia="de-CH"/>
              </w:rPr>
            </w:pPr>
            <w:r w:rsidRPr="00876139">
              <w:t>Thomas</w:t>
            </w:r>
          </w:p>
        </w:tc>
        <w:tc>
          <w:tcPr>
            <w:tcW w:w="2270" w:type="dxa"/>
            <w:vAlign w:val="center"/>
          </w:tcPr>
          <w:p w14:paraId="6E3F12D6" w14:textId="77777777" w:rsidR="001A58E8" w:rsidRPr="002C1DAB" w:rsidRDefault="001A58E8" w:rsidP="00AE60ED">
            <w:pPr>
              <w:rPr>
                <w:color w:val="000000"/>
                <w:lang w:eastAsia="de-CH"/>
              </w:rPr>
            </w:pPr>
            <w:r w:rsidRPr="00876139">
              <w:t>Künzli</w:t>
            </w:r>
          </w:p>
        </w:tc>
        <w:tc>
          <w:tcPr>
            <w:tcW w:w="709" w:type="dxa"/>
            <w:vAlign w:val="center"/>
          </w:tcPr>
          <w:p w14:paraId="04C29A60" w14:textId="77777777" w:rsidR="001A58E8" w:rsidRPr="00003466" w:rsidRDefault="001A58E8" w:rsidP="00AE60ED">
            <w:pPr>
              <w:rPr>
                <w:color w:val="000000"/>
                <w:lang w:eastAsia="de-CH"/>
              </w:rPr>
            </w:pPr>
            <w:r w:rsidRPr="0006488B">
              <w:t>LU</w:t>
            </w:r>
          </w:p>
        </w:tc>
        <w:tc>
          <w:tcPr>
            <w:tcW w:w="4676" w:type="dxa"/>
            <w:vAlign w:val="center"/>
          </w:tcPr>
          <w:p w14:paraId="38A90774" w14:textId="77777777" w:rsidR="001A58E8" w:rsidRDefault="001A58E8" w:rsidP="00AE60ED">
            <w:pPr>
              <w:rPr>
                <w:color w:val="000000"/>
                <w:lang w:eastAsia="de-CH"/>
              </w:rPr>
            </w:pPr>
            <w:r w:rsidRPr="000D22EF">
              <w:t>Sanitär Künzli AG</w:t>
            </w:r>
            <w:r>
              <w:t xml:space="preserve">, </w:t>
            </w:r>
            <w:r w:rsidRPr="00D86F0E">
              <w:t>6133</w:t>
            </w:r>
            <w:r>
              <w:t xml:space="preserve"> </w:t>
            </w:r>
            <w:proofErr w:type="spellStart"/>
            <w:r w:rsidRPr="00D86F0E">
              <w:t>Hergiswil</w:t>
            </w:r>
            <w:proofErr w:type="spellEnd"/>
            <w:r w:rsidRPr="00D86F0E">
              <w:t xml:space="preserve"> </w:t>
            </w:r>
            <w:proofErr w:type="spellStart"/>
            <w:r w:rsidRPr="00D86F0E">
              <w:t>b.Willisau</w:t>
            </w:r>
            <w:proofErr w:type="spellEnd"/>
          </w:p>
        </w:tc>
      </w:tr>
      <w:tr w:rsidR="001A58E8" w:rsidRPr="00AA1C2F" w14:paraId="54E9D70D" w14:textId="77777777" w:rsidTr="001A58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1699" w:type="dxa"/>
            <w:vAlign w:val="center"/>
          </w:tcPr>
          <w:p w14:paraId="6F8F96D9" w14:textId="77777777" w:rsidR="001A58E8" w:rsidRPr="00CD6B96" w:rsidRDefault="001A58E8" w:rsidP="00AE60ED">
            <w:pPr>
              <w:rPr>
                <w:color w:val="000000"/>
                <w:lang w:eastAsia="de-CH"/>
              </w:rPr>
            </w:pPr>
            <w:r w:rsidRPr="00876139">
              <w:t>Christian</w:t>
            </w:r>
          </w:p>
        </w:tc>
        <w:tc>
          <w:tcPr>
            <w:tcW w:w="2270" w:type="dxa"/>
            <w:vAlign w:val="center"/>
          </w:tcPr>
          <w:p w14:paraId="729AF2EC" w14:textId="77777777" w:rsidR="001A58E8" w:rsidRPr="002C1DAB" w:rsidRDefault="001A58E8" w:rsidP="00AE60ED">
            <w:pPr>
              <w:rPr>
                <w:color w:val="000000"/>
                <w:lang w:eastAsia="de-CH"/>
              </w:rPr>
            </w:pPr>
            <w:r w:rsidRPr="00876139">
              <w:t>Renggli</w:t>
            </w:r>
          </w:p>
        </w:tc>
        <w:tc>
          <w:tcPr>
            <w:tcW w:w="709" w:type="dxa"/>
            <w:vAlign w:val="center"/>
          </w:tcPr>
          <w:p w14:paraId="3D663DBF" w14:textId="77777777" w:rsidR="001A58E8" w:rsidRDefault="001A58E8" w:rsidP="00AE60ED">
            <w:pPr>
              <w:rPr>
                <w:color w:val="000000"/>
                <w:lang w:eastAsia="de-CH"/>
              </w:rPr>
            </w:pPr>
            <w:r w:rsidRPr="0006488B">
              <w:t>LU</w:t>
            </w:r>
          </w:p>
        </w:tc>
        <w:tc>
          <w:tcPr>
            <w:tcW w:w="4676" w:type="dxa"/>
            <w:vAlign w:val="center"/>
          </w:tcPr>
          <w:p w14:paraId="165BA587" w14:textId="77777777" w:rsidR="001A58E8" w:rsidRPr="0085147E" w:rsidRDefault="001A58E8" w:rsidP="00AE60ED">
            <w:pPr>
              <w:rPr>
                <w:color w:val="000000"/>
                <w:lang w:eastAsia="de-CH"/>
              </w:rPr>
            </w:pPr>
            <w:proofErr w:type="spellStart"/>
            <w:r w:rsidRPr="000D22EF">
              <w:t>Planovita</w:t>
            </w:r>
            <w:proofErr w:type="spellEnd"/>
            <w:r>
              <w:t xml:space="preserve">, 6038 </w:t>
            </w:r>
            <w:proofErr w:type="spellStart"/>
            <w:r w:rsidRPr="00D86F0E">
              <w:t>Gisikon</w:t>
            </w:r>
            <w:proofErr w:type="spellEnd"/>
          </w:p>
        </w:tc>
      </w:tr>
      <w:tr w:rsidR="001A58E8" w:rsidRPr="00AA1C2F" w14:paraId="764806B4" w14:textId="77777777" w:rsidTr="001A58E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tcW w:w="1699" w:type="dxa"/>
            <w:vAlign w:val="center"/>
          </w:tcPr>
          <w:p w14:paraId="29EBF19B" w14:textId="77777777" w:rsidR="001A58E8" w:rsidRPr="00CD6B96" w:rsidRDefault="001A58E8" w:rsidP="00AE60ED">
            <w:pPr>
              <w:rPr>
                <w:color w:val="000000"/>
                <w:lang w:eastAsia="de-CH"/>
              </w:rPr>
            </w:pPr>
            <w:r w:rsidRPr="00876139">
              <w:t>Felix</w:t>
            </w:r>
          </w:p>
        </w:tc>
        <w:tc>
          <w:tcPr>
            <w:tcW w:w="2270" w:type="dxa"/>
            <w:vAlign w:val="center"/>
          </w:tcPr>
          <w:p w14:paraId="5BA07FA7" w14:textId="77777777" w:rsidR="001A58E8" w:rsidRPr="002C1DAB" w:rsidRDefault="001A58E8" w:rsidP="00AE60ED">
            <w:pPr>
              <w:rPr>
                <w:color w:val="000000"/>
                <w:lang w:eastAsia="de-CH"/>
              </w:rPr>
            </w:pPr>
            <w:r w:rsidRPr="00876139">
              <w:t>Baumgartner</w:t>
            </w:r>
          </w:p>
        </w:tc>
        <w:tc>
          <w:tcPr>
            <w:tcW w:w="709" w:type="dxa"/>
            <w:vAlign w:val="center"/>
          </w:tcPr>
          <w:p w14:paraId="374E1A49" w14:textId="77777777" w:rsidR="001A58E8" w:rsidRPr="00003466" w:rsidRDefault="001A58E8" w:rsidP="00AE60ED">
            <w:pPr>
              <w:rPr>
                <w:color w:val="000000"/>
                <w:lang w:eastAsia="de-CH"/>
              </w:rPr>
            </w:pPr>
            <w:r w:rsidRPr="0006488B">
              <w:t>NW</w:t>
            </w:r>
          </w:p>
        </w:tc>
        <w:tc>
          <w:tcPr>
            <w:tcW w:w="4676" w:type="dxa"/>
            <w:vAlign w:val="center"/>
          </w:tcPr>
          <w:p w14:paraId="4A533C95" w14:textId="77777777" w:rsidR="001A58E8" w:rsidRDefault="001A58E8" w:rsidP="00AE60ED">
            <w:pPr>
              <w:rPr>
                <w:color w:val="000000"/>
                <w:lang w:eastAsia="de-CH"/>
              </w:rPr>
            </w:pPr>
            <w:r w:rsidRPr="000D22EF">
              <w:t>Achermann AG Sanitär Heizung Solar</w:t>
            </w:r>
            <w:r>
              <w:t xml:space="preserve">, 6370 </w:t>
            </w:r>
            <w:r w:rsidRPr="00B329C5">
              <w:t>Oberdorf</w:t>
            </w:r>
          </w:p>
        </w:tc>
      </w:tr>
      <w:tr w:rsidR="001A58E8" w:rsidRPr="00AA1C2F" w14:paraId="2C08EDB2" w14:textId="77777777" w:rsidTr="001A58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1699" w:type="dxa"/>
            <w:vAlign w:val="center"/>
          </w:tcPr>
          <w:p w14:paraId="44361AC8" w14:textId="77777777" w:rsidR="001A58E8" w:rsidRPr="00CD6B96" w:rsidRDefault="001A58E8" w:rsidP="00AE60ED">
            <w:pPr>
              <w:rPr>
                <w:color w:val="000000"/>
                <w:lang w:eastAsia="de-CH"/>
              </w:rPr>
            </w:pPr>
            <w:r w:rsidRPr="00876139">
              <w:t>Stefan</w:t>
            </w:r>
          </w:p>
        </w:tc>
        <w:tc>
          <w:tcPr>
            <w:tcW w:w="2270" w:type="dxa"/>
            <w:vAlign w:val="center"/>
          </w:tcPr>
          <w:p w14:paraId="6AAE3A01" w14:textId="77777777" w:rsidR="001A58E8" w:rsidRPr="002C1DAB" w:rsidRDefault="001A58E8" w:rsidP="00AE60ED">
            <w:pPr>
              <w:rPr>
                <w:color w:val="000000"/>
                <w:lang w:eastAsia="de-CH"/>
              </w:rPr>
            </w:pPr>
            <w:r w:rsidRPr="00876139">
              <w:t>Odermatt</w:t>
            </w:r>
          </w:p>
        </w:tc>
        <w:tc>
          <w:tcPr>
            <w:tcW w:w="709" w:type="dxa"/>
            <w:vAlign w:val="center"/>
          </w:tcPr>
          <w:p w14:paraId="38F41FEA" w14:textId="77777777" w:rsidR="001A58E8" w:rsidRPr="00003466" w:rsidRDefault="001A58E8" w:rsidP="00AE60ED">
            <w:pPr>
              <w:rPr>
                <w:color w:val="000000"/>
                <w:lang w:eastAsia="de-CH"/>
              </w:rPr>
            </w:pPr>
            <w:r w:rsidRPr="0006488B">
              <w:t>NW</w:t>
            </w:r>
          </w:p>
        </w:tc>
        <w:tc>
          <w:tcPr>
            <w:tcW w:w="4676" w:type="dxa"/>
            <w:vAlign w:val="center"/>
          </w:tcPr>
          <w:p w14:paraId="08792EE6" w14:textId="77777777" w:rsidR="001A58E8" w:rsidRDefault="001A58E8" w:rsidP="00AE60ED">
            <w:pPr>
              <w:rPr>
                <w:color w:val="000000"/>
                <w:lang w:eastAsia="de-CH"/>
              </w:rPr>
            </w:pPr>
            <w:r w:rsidRPr="000D22EF">
              <w:t>Joller + Bissig Sanitär AG</w:t>
            </w:r>
            <w:r>
              <w:t>, 6370 Stans</w:t>
            </w:r>
          </w:p>
        </w:tc>
      </w:tr>
      <w:tr w:rsidR="001A58E8" w:rsidRPr="00AA1C2F" w14:paraId="4A552861" w14:textId="77777777" w:rsidTr="001A58E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tcW w:w="1699" w:type="dxa"/>
            <w:vAlign w:val="center"/>
          </w:tcPr>
          <w:p w14:paraId="6D938BB8" w14:textId="77777777" w:rsidR="001A58E8" w:rsidRPr="00CD6B96" w:rsidRDefault="001A58E8" w:rsidP="00AE60ED">
            <w:pPr>
              <w:rPr>
                <w:color w:val="000000"/>
                <w:lang w:eastAsia="de-CH"/>
              </w:rPr>
            </w:pPr>
            <w:r w:rsidRPr="00876139">
              <w:lastRenderedPageBreak/>
              <w:t>Simon</w:t>
            </w:r>
          </w:p>
        </w:tc>
        <w:tc>
          <w:tcPr>
            <w:tcW w:w="2270" w:type="dxa"/>
            <w:vAlign w:val="center"/>
          </w:tcPr>
          <w:p w14:paraId="50640BAD" w14:textId="77777777" w:rsidR="001A58E8" w:rsidRPr="002C1DAB" w:rsidRDefault="001A58E8" w:rsidP="00AE60ED">
            <w:pPr>
              <w:rPr>
                <w:color w:val="000000"/>
                <w:lang w:eastAsia="de-CH"/>
              </w:rPr>
            </w:pPr>
            <w:r w:rsidRPr="00876139">
              <w:t>Tobler</w:t>
            </w:r>
          </w:p>
        </w:tc>
        <w:tc>
          <w:tcPr>
            <w:tcW w:w="709" w:type="dxa"/>
            <w:vAlign w:val="center"/>
          </w:tcPr>
          <w:p w14:paraId="2920D32D" w14:textId="77777777" w:rsidR="001A58E8" w:rsidRPr="00003466" w:rsidRDefault="001A58E8" w:rsidP="00AE60ED">
            <w:pPr>
              <w:rPr>
                <w:color w:val="000000"/>
                <w:lang w:eastAsia="de-CH"/>
              </w:rPr>
            </w:pPr>
            <w:r w:rsidRPr="0006488B">
              <w:t>SG</w:t>
            </w:r>
          </w:p>
        </w:tc>
        <w:tc>
          <w:tcPr>
            <w:tcW w:w="4676" w:type="dxa"/>
            <w:vAlign w:val="center"/>
          </w:tcPr>
          <w:p w14:paraId="6B522B54" w14:textId="77777777" w:rsidR="001A58E8" w:rsidRDefault="001A58E8" w:rsidP="00AE60ED">
            <w:pPr>
              <w:rPr>
                <w:color w:val="000000"/>
                <w:lang w:eastAsia="de-CH"/>
              </w:rPr>
            </w:pPr>
            <w:r w:rsidRPr="000D22EF">
              <w:t>Tobler Haustechnik + Metallbau AG</w:t>
            </w:r>
            <w:r>
              <w:t xml:space="preserve">, 9656 </w:t>
            </w:r>
            <w:r w:rsidRPr="004E123D">
              <w:t>Alt St. Johann</w:t>
            </w:r>
          </w:p>
        </w:tc>
      </w:tr>
      <w:tr w:rsidR="001A58E8" w:rsidRPr="00AA1C2F" w14:paraId="2C48225F" w14:textId="77777777" w:rsidTr="001A58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1699" w:type="dxa"/>
            <w:vAlign w:val="center"/>
          </w:tcPr>
          <w:p w14:paraId="3FFAFC9C" w14:textId="77777777" w:rsidR="001A58E8" w:rsidRPr="00CD6B96" w:rsidRDefault="001A58E8" w:rsidP="00AE60ED">
            <w:pPr>
              <w:rPr>
                <w:color w:val="000000"/>
                <w:lang w:eastAsia="de-CH"/>
              </w:rPr>
            </w:pPr>
            <w:r w:rsidRPr="00876139">
              <w:t>Roger</w:t>
            </w:r>
          </w:p>
        </w:tc>
        <w:tc>
          <w:tcPr>
            <w:tcW w:w="2270" w:type="dxa"/>
            <w:vAlign w:val="center"/>
          </w:tcPr>
          <w:p w14:paraId="1AB9D1AE" w14:textId="77777777" w:rsidR="001A58E8" w:rsidRPr="002C1DAB" w:rsidRDefault="001A58E8" w:rsidP="00AE60ED">
            <w:pPr>
              <w:rPr>
                <w:color w:val="000000"/>
                <w:lang w:eastAsia="de-CH"/>
              </w:rPr>
            </w:pPr>
            <w:r w:rsidRPr="00876139">
              <w:t>Brand</w:t>
            </w:r>
          </w:p>
        </w:tc>
        <w:tc>
          <w:tcPr>
            <w:tcW w:w="709" w:type="dxa"/>
            <w:vAlign w:val="center"/>
          </w:tcPr>
          <w:p w14:paraId="65ADADFD" w14:textId="77777777" w:rsidR="001A58E8" w:rsidRPr="00003466" w:rsidRDefault="001A58E8" w:rsidP="00AE60ED">
            <w:pPr>
              <w:rPr>
                <w:color w:val="000000"/>
                <w:lang w:eastAsia="de-CH"/>
              </w:rPr>
            </w:pPr>
            <w:r w:rsidRPr="0006488B">
              <w:t>SG</w:t>
            </w:r>
          </w:p>
        </w:tc>
        <w:tc>
          <w:tcPr>
            <w:tcW w:w="4676" w:type="dxa"/>
            <w:vAlign w:val="center"/>
          </w:tcPr>
          <w:p w14:paraId="52F8C270" w14:textId="77777777" w:rsidR="001A58E8" w:rsidRDefault="001A58E8" w:rsidP="00AE60ED">
            <w:pPr>
              <w:rPr>
                <w:color w:val="000000"/>
                <w:lang w:eastAsia="de-CH"/>
              </w:rPr>
            </w:pPr>
            <w:r w:rsidRPr="000D22EF">
              <w:t>Fisch AG</w:t>
            </w:r>
            <w:r>
              <w:t>, 9630 Wattwil</w:t>
            </w:r>
          </w:p>
        </w:tc>
      </w:tr>
      <w:tr w:rsidR="001A58E8" w:rsidRPr="00AA1C2F" w14:paraId="0AFBE4B1" w14:textId="77777777" w:rsidTr="001A58E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tcW w:w="1699" w:type="dxa"/>
            <w:vAlign w:val="center"/>
          </w:tcPr>
          <w:p w14:paraId="665B6EA0" w14:textId="77777777" w:rsidR="001A58E8" w:rsidRPr="00CD6B96" w:rsidRDefault="001A58E8" w:rsidP="00AE60ED">
            <w:pPr>
              <w:rPr>
                <w:color w:val="000000"/>
                <w:lang w:eastAsia="de-CH"/>
              </w:rPr>
            </w:pPr>
            <w:r w:rsidRPr="00876139">
              <w:t>Christian</w:t>
            </w:r>
          </w:p>
        </w:tc>
        <w:tc>
          <w:tcPr>
            <w:tcW w:w="2270" w:type="dxa"/>
            <w:vAlign w:val="center"/>
          </w:tcPr>
          <w:p w14:paraId="5CAFE157" w14:textId="77777777" w:rsidR="001A58E8" w:rsidRPr="002C1DAB" w:rsidRDefault="001A58E8" w:rsidP="00AE60ED">
            <w:pPr>
              <w:rPr>
                <w:color w:val="000000"/>
                <w:lang w:eastAsia="de-CH"/>
              </w:rPr>
            </w:pPr>
            <w:proofErr w:type="spellStart"/>
            <w:r w:rsidRPr="00876139">
              <w:t>Gähler</w:t>
            </w:r>
            <w:proofErr w:type="spellEnd"/>
          </w:p>
        </w:tc>
        <w:tc>
          <w:tcPr>
            <w:tcW w:w="709" w:type="dxa"/>
            <w:vAlign w:val="center"/>
          </w:tcPr>
          <w:p w14:paraId="6264B20D" w14:textId="77777777" w:rsidR="001A58E8" w:rsidRPr="00003466" w:rsidRDefault="001A58E8" w:rsidP="00AE60ED">
            <w:pPr>
              <w:rPr>
                <w:color w:val="000000"/>
                <w:lang w:eastAsia="de-CH"/>
              </w:rPr>
            </w:pPr>
            <w:r w:rsidRPr="0006488B">
              <w:t>SG</w:t>
            </w:r>
          </w:p>
        </w:tc>
        <w:tc>
          <w:tcPr>
            <w:tcW w:w="4676" w:type="dxa"/>
            <w:vAlign w:val="center"/>
          </w:tcPr>
          <w:p w14:paraId="4C0F88B2" w14:textId="77777777" w:rsidR="001A58E8" w:rsidRDefault="001A58E8" w:rsidP="00AE60ED">
            <w:pPr>
              <w:rPr>
                <w:color w:val="000000"/>
                <w:lang w:eastAsia="de-CH"/>
              </w:rPr>
            </w:pPr>
            <w:r w:rsidRPr="000D22EF">
              <w:t>Oberholzer Sanitär AG</w:t>
            </w:r>
            <w:r>
              <w:t xml:space="preserve">, 8732 </w:t>
            </w:r>
            <w:r w:rsidRPr="00C542D5">
              <w:t>Neuhaus</w:t>
            </w:r>
          </w:p>
        </w:tc>
      </w:tr>
      <w:tr w:rsidR="001A58E8" w:rsidRPr="00AA1C2F" w14:paraId="38A7F557" w14:textId="77777777" w:rsidTr="001A58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1699" w:type="dxa"/>
            <w:vAlign w:val="center"/>
          </w:tcPr>
          <w:p w14:paraId="7C810D79" w14:textId="77777777" w:rsidR="001A58E8" w:rsidRPr="00CD6B96" w:rsidRDefault="001A58E8" w:rsidP="00AE60ED">
            <w:pPr>
              <w:rPr>
                <w:color w:val="000000"/>
                <w:lang w:eastAsia="de-CH"/>
              </w:rPr>
            </w:pPr>
            <w:r w:rsidRPr="00876139">
              <w:t>Bruno</w:t>
            </w:r>
          </w:p>
        </w:tc>
        <w:tc>
          <w:tcPr>
            <w:tcW w:w="2270" w:type="dxa"/>
            <w:vAlign w:val="center"/>
          </w:tcPr>
          <w:p w14:paraId="7DEEDD7B" w14:textId="77777777" w:rsidR="001A58E8" w:rsidRPr="002C1DAB" w:rsidRDefault="001A58E8" w:rsidP="00AE60ED">
            <w:pPr>
              <w:rPr>
                <w:color w:val="000000"/>
                <w:lang w:eastAsia="de-CH"/>
              </w:rPr>
            </w:pPr>
            <w:proofErr w:type="spellStart"/>
            <w:r w:rsidRPr="00876139">
              <w:t>Fretz</w:t>
            </w:r>
            <w:proofErr w:type="spellEnd"/>
          </w:p>
        </w:tc>
        <w:tc>
          <w:tcPr>
            <w:tcW w:w="709" w:type="dxa"/>
            <w:vAlign w:val="center"/>
          </w:tcPr>
          <w:p w14:paraId="4FB3A1B5" w14:textId="77777777" w:rsidR="001A58E8" w:rsidRDefault="001A58E8" w:rsidP="00AE60ED">
            <w:r w:rsidRPr="0006488B">
              <w:t>SG</w:t>
            </w:r>
          </w:p>
        </w:tc>
        <w:tc>
          <w:tcPr>
            <w:tcW w:w="4676" w:type="dxa"/>
            <w:vAlign w:val="center"/>
          </w:tcPr>
          <w:p w14:paraId="394F777E" w14:textId="77777777" w:rsidR="001A58E8" w:rsidRPr="00C715A3" w:rsidRDefault="001A58E8" w:rsidP="00AE60ED">
            <w:proofErr w:type="spellStart"/>
            <w:r w:rsidRPr="000D22EF">
              <w:t>Fretz</w:t>
            </w:r>
            <w:proofErr w:type="spellEnd"/>
            <w:r w:rsidRPr="000D22EF">
              <w:t xml:space="preserve"> Söhne AG</w:t>
            </w:r>
            <w:r>
              <w:t>, 8730 Uznach</w:t>
            </w:r>
          </w:p>
        </w:tc>
      </w:tr>
      <w:tr w:rsidR="001A58E8" w:rsidRPr="00AA1C2F" w14:paraId="56E21EF1" w14:textId="77777777" w:rsidTr="001A58E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tcW w:w="1699" w:type="dxa"/>
            <w:vAlign w:val="center"/>
          </w:tcPr>
          <w:p w14:paraId="1E7BD8E8" w14:textId="77777777" w:rsidR="001A58E8" w:rsidRPr="00CD6B96" w:rsidRDefault="001A58E8" w:rsidP="00AE60ED">
            <w:pPr>
              <w:rPr>
                <w:color w:val="000000"/>
                <w:lang w:eastAsia="de-CH"/>
              </w:rPr>
            </w:pPr>
            <w:r w:rsidRPr="00876139">
              <w:t xml:space="preserve">Jonas </w:t>
            </w:r>
          </w:p>
        </w:tc>
        <w:tc>
          <w:tcPr>
            <w:tcW w:w="2270" w:type="dxa"/>
            <w:vAlign w:val="center"/>
          </w:tcPr>
          <w:p w14:paraId="103D0F01" w14:textId="77777777" w:rsidR="001A58E8" w:rsidRPr="002C1DAB" w:rsidRDefault="001A58E8" w:rsidP="00AE60ED">
            <w:pPr>
              <w:rPr>
                <w:color w:val="000000"/>
                <w:lang w:eastAsia="de-CH"/>
              </w:rPr>
            </w:pPr>
            <w:r w:rsidRPr="00876139">
              <w:t>Steger</w:t>
            </w:r>
          </w:p>
        </w:tc>
        <w:tc>
          <w:tcPr>
            <w:tcW w:w="709" w:type="dxa"/>
            <w:vAlign w:val="center"/>
          </w:tcPr>
          <w:p w14:paraId="11756139" w14:textId="77777777" w:rsidR="001A58E8" w:rsidRPr="00003466" w:rsidRDefault="001A58E8" w:rsidP="00AE60ED">
            <w:pPr>
              <w:rPr>
                <w:color w:val="000000"/>
                <w:lang w:eastAsia="de-CH"/>
              </w:rPr>
            </w:pPr>
            <w:r w:rsidRPr="0006488B">
              <w:t>SH</w:t>
            </w:r>
          </w:p>
        </w:tc>
        <w:tc>
          <w:tcPr>
            <w:tcW w:w="4676" w:type="dxa"/>
            <w:vAlign w:val="center"/>
          </w:tcPr>
          <w:p w14:paraId="5F1F8299" w14:textId="77777777" w:rsidR="001A58E8" w:rsidRDefault="001A58E8" w:rsidP="00AE60ED">
            <w:pPr>
              <w:rPr>
                <w:color w:val="000000"/>
                <w:lang w:eastAsia="de-CH"/>
              </w:rPr>
            </w:pPr>
            <w:r w:rsidRPr="000D22EF">
              <w:t>Klingler Heizung Sanitär Solar GmbH</w:t>
            </w:r>
            <w:r>
              <w:t xml:space="preserve">, </w:t>
            </w:r>
            <w:r>
              <w:br/>
              <w:t xml:space="preserve">8200 </w:t>
            </w:r>
            <w:r w:rsidRPr="00C542D5">
              <w:t>Schaffhausen</w:t>
            </w:r>
          </w:p>
        </w:tc>
      </w:tr>
      <w:tr w:rsidR="001A58E8" w:rsidRPr="00AA1C2F" w14:paraId="166D8F21" w14:textId="77777777" w:rsidTr="001A58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1699" w:type="dxa"/>
            <w:vAlign w:val="center"/>
          </w:tcPr>
          <w:p w14:paraId="3BC9EAF4" w14:textId="77777777" w:rsidR="001A58E8" w:rsidRPr="00CD6B96" w:rsidRDefault="001A58E8" w:rsidP="00AE60ED">
            <w:pPr>
              <w:rPr>
                <w:color w:val="000000"/>
                <w:lang w:eastAsia="de-CH"/>
              </w:rPr>
            </w:pPr>
            <w:r w:rsidRPr="00876139">
              <w:t>Simon</w:t>
            </w:r>
          </w:p>
        </w:tc>
        <w:tc>
          <w:tcPr>
            <w:tcW w:w="2270" w:type="dxa"/>
            <w:vAlign w:val="center"/>
          </w:tcPr>
          <w:p w14:paraId="4C475F97" w14:textId="77777777" w:rsidR="001A58E8" w:rsidRPr="002C1DAB" w:rsidRDefault="001A58E8" w:rsidP="00AE60ED">
            <w:pPr>
              <w:rPr>
                <w:color w:val="000000"/>
                <w:lang w:eastAsia="de-CH"/>
              </w:rPr>
            </w:pPr>
            <w:r w:rsidRPr="00876139">
              <w:t>Glaus</w:t>
            </w:r>
          </w:p>
        </w:tc>
        <w:tc>
          <w:tcPr>
            <w:tcW w:w="709" w:type="dxa"/>
            <w:vAlign w:val="center"/>
          </w:tcPr>
          <w:p w14:paraId="692B1299" w14:textId="77777777" w:rsidR="001A58E8" w:rsidRPr="00003466" w:rsidRDefault="001A58E8" w:rsidP="00AE60ED">
            <w:pPr>
              <w:rPr>
                <w:color w:val="000000"/>
                <w:lang w:eastAsia="de-CH"/>
              </w:rPr>
            </w:pPr>
            <w:r w:rsidRPr="0006488B">
              <w:t>SO</w:t>
            </w:r>
          </w:p>
        </w:tc>
        <w:tc>
          <w:tcPr>
            <w:tcW w:w="4676" w:type="dxa"/>
            <w:vAlign w:val="center"/>
          </w:tcPr>
          <w:p w14:paraId="34756341" w14:textId="77777777" w:rsidR="001A58E8" w:rsidRDefault="001A58E8" w:rsidP="00AE60ED">
            <w:pPr>
              <w:rPr>
                <w:color w:val="000000"/>
                <w:lang w:eastAsia="de-CH"/>
              </w:rPr>
            </w:pPr>
            <w:r w:rsidRPr="000D22EF">
              <w:t>Aeschlimann Engineering AG</w:t>
            </w:r>
            <w:r>
              <w:t xml:space="preserve">, 4600 </w:t>
            </w:r>
            <w:r w:rsidRPr="00C542D5">
              <w:t>Olten</w:t>
            </w:r>
          </w:p>
        </w:tc>
      </w:tr>
      <w:tr w:rsidR="001A58E8" w:rsidRPr="00AA1C2F" w14:paraId="67D6608D" w14:textId="77777777" w:rsidTr="001A58E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tcW w:w="1699" w:type="dxa"/>
            <w:vAlign w:val="center"/>
          </w:tcPr>
          <w:p w14:paraId="0418A8A7" w14:textId="77777777" w:rsidR="001A58E8" w:rsidRPr="00CD6B96" w:rsidRDefault="001A58E8" w:rsidP="00AE60ED">
            <w:pPr>
              <w:rPr>
                <w:color w:val="000000"/>
                <w:lang w:eastAsia="de-CH"/>
              </w:rPr>
            </w:pPr>
            <w:r w:rsidRPr="00876139">
              <w:t>Andreas</w:t>
            </w:r>
          </w:p>
        </w:tc>
        <w:tc>
          <w:tcPr>
            <w:tcW w:w="2270" w:type="dxa"/>
            <w:vAlign w:val="center"/>
          </w:tcPr>
          <w:p w14:paraId="410AC2F8" w14:textId="77777777" w:rsidR="001A58E8" w:rsidRPr="002C1DAB" w:rsidRDefault="001A58E8" w:rsidP="00AE60ED">
            <w:pPr>
              <w:rPr>
                <w:color w:val="000000"/>
                <w:lang w:eastAsia="de-CH"/>
              </w:rPr>
            </w:pPr>
            <w:r w:rsidRPr="00876139">
              <w:t>Gasser</w:t>
            </w:r>
          </w:p>
        </w:tc>
        <w:tc>
          <w:tcPr>
            <w:tcW w:w="709" w:type="dxa"/>
            <w:vAlign w:val="center"/>
          </w:tcPr>
          <w:p w14:paraId="54E675B1" w14:textId="77777777" w:rsidR="001A58E8" w:rsidRPr="00003466" w:rsidRDefault="001A58E8" w:rsidP="00AE60ED">
            <w:pPr>
              <w:rPr>
                <w:color w:val="000000"/>
                <w:lang w:eastAsia="de-CH"/>
              </w:rPr>
            </w:pPr>
            <w:r w:rsidRPr="0006488B">
              <w:t>SZ</w:t>
            </w:r>
          </w:p>
        </w:tc>
        <w:tc>
          <w:tcPr>
            <w:tcW w:w="4676" w:type="dxa"/>
            <w:vAlign w:val="center"/>
          </w:tcPr>
          <w:p w14:paraId="283DD9B9" w14:textId="77777777" w:rsidR="001A58E8" w:rsidRDefault="001A58E8" w:rsidP="00AE60ED">
            <w:pPr>
              <w:rPr>
                <w:color w:val="000000"/>
                <w:lang w:eastAsia="de-CH"/>
              </w:rPr>
            </w:pPr>
            <w:r w:rsidRPr="000D22EF">
              <w:t>Gasser Heizung-Sanitär AG</w:t>
            </w:r>
            <w:r>
              <w:t xml:space="preserve">, 6438 </w:t>
            </w:r>
            <w:r w:rsidRPr="00947EE2">
              <w:t>Ibach</w:t>
            </w:r>
          </w:p>
        </w:tc>
      </w:tr>
      <w:tr w:rsidR="001A58E8" w:rsidRPr="00AA1C2F" w14:paraId="6F78F578" w14:textId="77777777" w:rsidTr="001A58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1699" w:type="dxa"/>
            <w:vAlign w:val="center"/>
          </w:tcPr>
          <w:p w14:paraId="2642F2F7" w14:textId="77777777" w:rsidR="001A58E8" w:rsidRPr="00CD6B96" w:rsidRDefault="001A58E8" w:rsidP="00AE60ED">
            <w:pPr>
              <w:rPr>
                <w:color w:val="000000"/>
                <w:lang w:eastAsia="de-CH"/>
              </w:rPr>
            </w:pPr>
            <w:proofErr w:type="spellStart"/>
            <w:r w:rsidRPr="00876139">
              <w:t>Mikailo</w:t>
            </w:r>
            <w:proofErr w:type="spellEnd"/>
          </w:p>
        </w:tc>
        <w:tc>
          <w:tcPr>
            <w:tcW w:w="2270" w:type="dxa"/>
            <w:vAlign w:val="center"/>
          </w:tcPr>
          <w:p w14:paraId="716FBD3A" w14:textId="77777777" w:rsidR="001A58E8" w:rsidRPr="002C1DAB" w:rsidRDefault="001A58E8" w:rsidP="00AE60ED">
            <w:pPr>
              <w:rPr>
                <w:color w:val="000000"/>
                <w:lang w:eastAsia="de-CH"/>
              </w:rPr>
            </w:pPr>
            <w:r w:rsidRPr="00876139">
              <w:t>Djukic</w:t>
            </w:r>
          </w:p>
        </w:tc>
        <w:tc>
          <w:tcPr>
            <w:tcW w:w="709" w:type="dxa"/>
            <w:vAlign w:val="center"/>
          </w:tcPr>
          <w:p w14:paraId="66BB4F8E" w14:textId="77777777" w:rsidR="001A58E8" w:rsidRPr="00003466" w:rsidRDefault="001A58E8" w:rsidP="00AE60ED">
            <w:pPr>
              <w:rPr>
                <w:color w:val="000000"/>
                <w:lang w:eastAsia="de-CH"/>
              </w:rPr>
            </w:pPr>
            <w:r w:rsidRPr="0006488B">
              <w:t>VD</w:t>
            </w:r>
          </w:p>
        </w:tc>
        <w:tc>
          <w:tcPr>
            <w:tcW w:w="4676" w:type="dxa"/>
            <w:vAlign w:val="center"/>
          </w:tcPr>
          <w:p w14:paraId="3AE7F399" w14:textId="77777777" w:rsidR="001A58E8" w:rsidRDefault="001A58E8" w:rsidP="00AE60ED">
            <w:pPr>
              <w:rPr>
                <w:color w:val="000000"/>
                <w:lang w:eastAsia="de-CH"/>
              </w:rPr>
            </w:pPr>
            <w:r w:rsidRPr="000D22EF">
              <w:t>Weinmann-Energies SA</w:t>
            </w:r>
            <w:r>
              <w:t xml:space="preserve">, 1040 </w:t>
            </w:r>
            <w:proofErr w:type="spellStart"/>
            <w:r w:rsidRPr="0000485C">
              <w:t>Echallens</w:t>
            </w:r>
            <w:proofErr w:type="spellEnd"/>
          </w:p>
        </w:tc>
      </w:tr>
      <w:tr w:rsidR="001A58E8" w:rsidRPr="00AA1C2F" w14:paraId="06B4E75A" w14:textId="77777777" w:rsidTr="001A58E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tcW w:w="1699" w:type="dxa"/>
            <w:vAlign w:val="center"/>
          </w:tcPr>
          <w:p w14:paraId="0E6DE1FA" w14:textId="77777777" w:rsidR="001A58E8" w:rsidRPr="00CD6B96" w:rsidRDefault="001A58E8" w:rsidP="00AE60ED">
            <w:pPr>
              <w:rPr>
                <w:color w:val="000000"/>
                <w:lang w:eastAsia="de-CH"/>
              </w:rPr>
            </w:pPr>
            <w:r w:rsidRPr="00876139">
              <w:t>Pascal</w:t>
            </w:r>
          </w:p>
        </w:tc>
        <w:tc>
          <w:tcPr>
            <w:tcW w:w="2270" w:type="dxa"/>
            <w:vAlign w:val="center"/>
          </w:tcPr>
          <w:p w14:paraId="2882DE28" w14:textId="77777777" w:rsidR="001A58E8" w:rsidRPr="002C1DAB" w:rsidRDefault="001A58E8" w:rsidP="00AE60ED">
            <w:pPr>
              <w:rPr>
                <w:color w:val="000000"/>
                <w:lang w:eastAsia="de-CH"/>
              </w:rPr>
            </w:pPr>
            <w:r w:rsidRPr="00876139">
              <w:t>Schmid</w:t>
            </w:r>
          </w:p>
        </w:tc>
        <w:tc>
          <w:tcPr>
            <w:tcW w:w="709" w:type="dxa"/>
            <w:vAlign w:val="center"/>
          </w:tcPr>
          <w:p w14:paraId="3F91700F" w14:textId="77777777" w:rsidR="001A58E8" w:rsidRPr="00003466" w:rsidRDefault="001A58E8" w:rsidP="00AE60ED">
            <w:pPr>
              <w:rPr>
                <w:color w:val="000000"/>
                <w:lang w:eastAsia="de-CH"/>
              </w:rPr>
            </w:pPr>
            <w:r w:rsidRPr="0006488B">
              <w:t>VS</w:t>
            </w:r>
          </w:p>
        </w:tc>
        <w:tc>
          <w:tcPr>
            <w:tcW w:w="4676" w:type="dxa"/>
            <w:vAlign w:val="center"/>
          </w:tcPr>
          <w:p w14:paraId="4984CCE2" w14:textId="77777777" w:rsidR="001A58E8" w:rsidRDefault="001A58E8" w:rsidP="00AE60ED">
            <w:pPr>
              <w:rPr>
                <w:color w:val="000000"/>
                <w:lang w:eastAsia="de-CH"/>
              </w:rPr>
            </w:pPr>
            <w:r w:rsidRPr="000D22EF">
              <w:t>Schmid Haustechnik AG</w:t>
            </w:r>
            <w:r>
              <w:t xml:space="preserve">, 3930 </w:t>
            </w:r>
            <w:r w:rsidRPr="0000485C">
              <w:t>Eyholz</w:t>
            </w:r>
          </w:p>
        </w:tc>
      </w:tr>
      <w:tr w:rsidR="001A58E8" w:rsidRPr="00AA1C2F" w14:paraId="5CACE363" w14:textId="77777777" w:rsidTr="001A58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1699" w:type="dxa"/>
            <w:vAlign w:val="center"/>
          </w:tcPr>
          <w:p w14:paraId="651C14BA" w14:textId="77777777" w:rsidR="001A58E8" w:rsidRPr="00CD6B96" w:rsidRDefault="001A58E8" w:rsidP="00AE60ED">
            <w:pPr>
              <w:rPr>
                <w:color w:val="000000"/>
                <w:lang w:eastAsia="de-CH"/>
              </w:rPr>
            </w:pPr>
            <w:r w:rsidRPr="00876139">
              <w:t>Peter</w:t>
            </w:r>
          </w:p>
        </w:tc>
        <w:tc>
          <w:tcPr>
            <w:tcW w:w="2270" w:type="dxa"/>
            <w:vAlign w:val="center"/>
          </w:tcPr>
          <w:p w14:paraId="015403C8" w14:textId="77777777" w:rsidR="001A58E8" w:rsidRPr="002C1DAB" w:rsidRDefault="001A58E8" w:rsidP="00AE60ED">
            <w:pPr>
              <w:rPr>
                <w:color w:val="000000"/>
                <w:lang w:eastAsia="de-CH"/>
              </w:rPr>
            </w:pPr>
            <w:r w:rsidRPr="00876139">
              <w:t>Wyss</w:t>
            </w:r>
          </w:p>
        </w:tc>
        <w:tc>
          <w:tcPr>
            <w:tcW w:w="709" w:type="dxa"/>
            <w:vAlign w:val="center"/>
          </w:tcPr>
          <w:p w14:paraId="0F21CBD4" w14:textId="77777777" w:rsidR="001A58E8" w:rsidRPr="00003466" w:rsidRDefault="001A58E8" w:rsidP="00AE60ED">
            <w:pPr>
              <w:rPr>
                <w:color w:val="000000"/>
                <w:lang w:eastAsia="de-CH"/>
              </w:rPr>
            </w:pPr>
            <w:r w:rsidRPr="0006488B">
              <w:t>ZG</w:t>
            </w:r>
          </w:p>
        </w:tc>
        <w:tc>
          <w:tcPr>
            <w:tcW w:w="4676" w:type="dxa"/>
            <w:vAlign w:val="center"/>
          </w:tcPr>
          <w:p w14:paraId="1E953206" w14:textId="77777777" w:rsidR="001A58E8" w:rsidRDefault="001A58E8" w:rsidP="00AE60ED">
            <w:pPr>
              <w:rPr>
                <w:color w:val="000000"/>
                <w:lang w:eastAsia="de-CH"/>
              </w:rPr>
            </w:pPr>
            <w:r w:rsidRPr="000D22EF">
              <w:t>Peter Wyss Sanitär &amp; Heizung</w:t>
            </w:r>
            <w:r>
              <w:t xml:space="preserve">, 6315 </w:t>
            </w:r>
            <w:proofErr w:type="spellStart"/>
            <w:r w:rsidRPr="0000485C">
              <w:t>Alosen</w:t>
            </w:r>
            <w:proofErr w:type="spellEnd"/>
          </w:p>
        </w:tc>
      </w:tr>
      <w:tr w:rsidR="001A58E8" w:rsidRPr="00AA1C2F" w14:paraId="30B1FE77" w14:textId="77777777" w:rsidTr="001A58E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tcW w:w="1699" w:type="dxa"/>
            <w:vAlign w:val="center"/>
          </w:tcPr>
          <w:p w14:paraId="6F9C2EEE" w14:textId="77777777" w:rsidR="001A58E8" w:rsidRPr="00CD6B96" w:rsidRDefault="001A58E8" w:rsidP="00AE60ED">
            <w:pPr>
              <w:rPr>
                <w:color w:val="000000"/>
                <w:lang w:eastAsia="de-CH"/>
              </w:rPr>
            </w:pPr>
            <w:r w:rsidRPr="00876139">
              <w:t>Thomas</w:t>
            </w:r>
          </w:p>
        </w:tc>
        <w:tc>
          <w:tcPr>
            <w:tcW w:w="2270" w:type="dxa"/>
            <w:vAlign w:val="center"/>
          </w:tcPr>
          <w:p w14:paraId="55C16070" w14:textId="77777777" w:rsidR="001A58E8" w:rsidRPr="002C1DAB" w:rsidRDefault="001A58E8" w:rsidP="00AE60ED">
            <w:pPr>
              <w:rPr>
                <w:color w:val="000000"/>
                <w:lang w:eastAsia="de-CH"/>
              </w:rPr>
            </w:pPr>
            <w:r w:rsidRPr="00876139">
              <w:t>Abächerli</w:t>
            </w:r>
          </w:p>
        </w:tc>
        <w:tc>
          <w:tcPr>
            <w:tcW w:w="709" w:type="dxa"/>
            <w:vAlign w:val="center"/>
          </w:tcPr>
          <w:p w14:paraId="769D8BD1" w14:textId="77777777" w:rsidR="001A58E8" w:rsidRPr="00003466" w:rsidRDefault="001A58E8" w:rsidP="00AE60ED">
            <w:pPr>
              <w:rPr>
                <w:color w:val="000000"/>
                <w:lang w:eastAsia="de-CH"/>
              </w:rPr>
            </w:pPr>
            <w:r w:rsidRPr="0006488B">
              <w:t>ZG</w:t>
            </w:r>
          </w:p>
        </w:tc>
        <w:tc>
          <w:tcPr>
            <w:tcW w:w="4676" w:type="dxa"/>
            <w:vAlign w:val="center"/>
          </w:tcPr>
          <w:p w14:paraId="1509B6AE" w14:textId="77777777" w:rsidR="001A58E8" w:rsidRDefault="001A58E8" w:rsidP="00AE60ED">
            <w:pPr>
              <w:rPr>
                <w:color w:val="000000"/>
                <w:lang w:eastAsia="de-CH"/>
              </w:rPr>
            </w:pPr>
            <w:r w:rsidRPr="000D22EF">
              <w:t>H5 Haustechnik AG</w:t>
            </w:r>
            <w:r>
              <w:t xml:space="preserve">, 6331 </w:t>
            </w:r>
            <w:r w:rsidRPr="0000485C">
              <w:t>Hünenberg</w:t>
            </w:r>
          </w:p>
        </w:tc>
      </w:tr>
      <w:tr w:rsidR="001A58E8" w:rsidRPr="00AA1C2F" w14:paraId="7F07D3D4" w14:textId="77777777" w:rsidTr="001A58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1699" w:type="dxa"/>
            <w:vAlign w:val="center"/>
          </w:tcPr>
          <w:p w14:paraId="377BD91F" w14:textId="77777777" w:rsidR="001A58E8" w:rsidRPr="00CD6B96" w:rsidRDefault="001A58E8" w:rsidP="00AE60ED">
            <w:pPr>
              <w:rPr>
                <w:color w:val="000000"/>
                <w:lang w:eastAsia="de-CH"/>
              </w:rPr>
            </w:pPr>
            <w:r w:rsidRPr="00876139">
              <w:t>Marcel</w:t>
            </w:r>
          </w:p>
        </w:tc>
        <w:tc>
          <w:tcPr>
            <w:tcW w:w="2270" w:type="dxa"/>
            <w:vAlign w:val="center"/>
          </w:tcPr>
          <w:p w14:paraId="25455574" w14:textId="77777777" w:rsidR="001A58E8" w:rsidRPr="002C1DAB" w:rsidRDefault="001A58E8" w:rsidP="00AE60ED">
            <w:pPr>
              <w:rPr>
                <w:color w:val="000000"/>
                <w:lang w:eastAsia="de-CH"/>
              </w:rPr>
            </w:pPr>
            <w:r w:rsidRPr="00876139">
              <w:t>Eibl</w:t>
            </w:r>
          </w:p>
        </w:tc>
        <w:tc>
          <w:tcPr>
            <w:tcW w:w="709" w:type="dxa"/>
            <w:vAlign w:val="center"/>
          </w:tcPr>
          <w:p w14:paraId="6FEBF8C9" w14:textId="77777777" w:rsidR="001A58E8" w:rsidRPr="00003466" w:rsidRDefault="001A58E8" w:rsidP="00AE60ED">
            <w:pPr>
              <w:rPr>
                <w:color w:val="000000"/>
                <w:lang w:eastAsia="de-CH"/>
              </w:rPr>
            </w:pPr>
            <w:r w:rsidRPr="0006488B">
              <w:t>ZH</w:t>
            </w:r>
          </w:p>
        </w:tc>
        <w:tc>
          <w:tcPr>
            <w:tcW w:w="4676" w:type="dxa"/>
            <w:vAlign w:val="center"/>
          </w:tcPr>
          <w:p w14:paraId="4AB43952" w14:textId="77777777" w:rsidR="001A58E8" w:rsidRDefault="001A58E8" w:rsidP="00AE60ED">
            <w:pPr>
              <w:rPr>
                <w:color w:val="000000"/>
                <w:lang w:eastAsia="de-CH"/>
              </w:rPr>
            </w:pPr>
            <w:r w:rsidRPr="000D22EF">
              <w:t xml:space="preserve">Jul. </w:t>
            </w:r>
            <w:proofErr w:type="spellStart"/>
            <w:r w:rsidRPr="000D22EF">
              <w:t>Weinberberger</w:t>
            </w:r>
            <w:proofErr w:type="spellEnd"/>
            <w:r w:rsidRPr="000D22EF">
              <w:t xml:space="preserve"> AG</w:t>
            </w:r>
            <w:r>
              <w:t xml:space="preserve">, 8800 </w:t>
            </w:r>
            <w:r w:rsidRPr="0000485C">
              <w:t>Thalwil</w:t>
            </w:r>
          </w:p>
        </w:tc>
      </w:tr>
      <w:tr w:rsidR="001A58E8" w:rsidRPr="00AA1C2F" w14:paraId="462BA473" w14:textId="77777777" w:rsidTr="001A58E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tcW w:w="1699" w:type="dxa"/>
            <w:vAlign w:val="center"/>
          </w:tcPr>
          <w:p w14:paraId="6A56726F" w14:textId="77777777" w:rsidR="001A58E8" w:rsidRPr="00CD6B96" w:rsidRDefault="001A58E8" w:rsidP="00AE60ED">
            <w:pPr>
              <w:rPr>
                <w:color w:val="000000"/>
                <w:lang w:eastAsia="de-CH"/>
              </w:rPr>
            </w:pPr>
            <w:r w:rsidRPr="00876139">
              <w:t>Jetmir</w:t>
            </w:r>
          </w:p>
        </w:tc>
        <w:tc>
          <w:tcPr>
            <w:tcW w:w="2270" w:type="dxa"/>
            <w:vAlign w:val="center"/>
          </w:tcPr>
          <w:p w14:paraId="1171076F" w14:textId="77777777" w:rsidR="001A58E8" w:rsidRPr="002C1DAB" w:rsidRDefault="001A58E8" w:rsidP="00AE60ED">
            <w:pPr>
              <w:rPr>
                <w:color w:val="000000"/>
                <w:lang w:eastAsia="de-CH"/>
              </w:rPr>
            </w:pPr>
            <w:r w:rsidRPr="00876139">
              <w:t>Ajeti</w:t>
            </w:r>
          </w:p>
        </w:tc>
        <w:tc>
          <w:tcPr>
            <w:tcW w:w="709" w:type="dxa"/>
            <w:vAlign w:val="center"/>
          </w:tcPr>
          <w:p w14:paraId="3836F183" w14:textId="77777777" w:rsidR="001A58E8" w:rsidRPr="00003466" w:rsidRDefault="001A58E8" w:rsidP="00AE60ED">
            <w:pPr>
              <w:rPr>
                <w:color w:val="000000"/>
                <w:lang w:eastAsia="de-CH"/>
              </w:rPr>
            </w:pPr>
            <w:r w:rsidRPr="0006488B">
              <w:t>ZH</w:t>
            </w:r>
          </w:p>
        </w:tc>
        <w:tc>
          <w:tcPr>
            <w:tcW w:w="4676" w:type="dxa"/>
            <w:vAlign w:val="center"/>
          </w:tcPr>
          <w:p w14:paraId="2EDBED4E" w14:textId="77777777" w:rsidR="001A58E8" w:rsidRDefault="001A58E8" w:rsidP="00AE60ED">
            <w:pPr>
              <w:rPr>
                <w:color w:val="000000"/>
                <w:lang w:eastAsia="de-CH"/>
              </w:rPr>
            </w:pPr>
            <w:r w:rsidRPr="000D22EF">
              <w:t>Guyer Wärme und Wasser AG</w:t>
            </w:r>
            <w:r>
              <w:t xml:space="preserve">, 8044 </w:t>
            </w:r>
            <w:r w:rsidRPr="0000485C">
              <w:t>Zürich</w:t>
            </w:r>
          </w:p>
        </w:tc>
      </w:tr>
      <w:tr w:rsidR="001A58E8" w:rsidRPr="00AA1C2F" w14:paraId="03F78314" w14:textId="77777777" w:rsidTr="001A58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1699" w:type="dxa"/>
            <w:vAlign w:val="center"/>
          </w:tcPr>
          <w:p w14:paraId="1350A4D3" w14:textId="77777777" w:rsidR="001A58E8" w:rsidRPr="00CD6B96" w:rsidRDefault="001A58E8" w:rsidP="00AE60ED">
            <w:pPr>
              <w:rPr>
                <w:color w:val="000000"/>
                <w:lang w:eastAsia="de-CH"/>
              </w:rPr>
            </w:pPr>
            <w:r w:rsidRPr="00876139">
              <w:t>Joel</w:t>
            </w:r>
          </w:p>
        </w:tc>
        <w:tc>
          <w:tcPr>
            <w:tcW w:w="2270" w:type="dxa"/>
            <w:vAlign w:val="center"/>
          </w:tcPr>
          <w:p w14:paraId="17CFEC5A" w14:textId="77777777" w:rsidR="001A58E8" w:rsidRPr="002C1DAB" w:rsidRDefault="001A58E8" w:rsidP="00AE60ED">
            <w:pPr>
              <w:rPr>
                <w:color w:val="000000"/>
                <w:lang w:eastAsia="de-CH"/>
              </w:rPr>
            </w:pPr>
            <w:r w:rsidRPr="00876139">
              <w:t>Haag</w:t>
            </w:r>
          </w:p>
        </w:tc>
        <w:tc>
          <w:tcPr>
            <w:tcW w:w="709" w:type="dxa"/>
            <w:vAlign w:val="center"/>
          </w:tcPr>
          <w:p w14:paraId="1EAAE6EE" w14:textId="77777777" w:rsidR="001A58E8" w:rsidRPr="00003466" w:rsidRDefault="001A58E8" w:rsidP="00AE60ED">
            <w:pPr>
              <w:rPr>
                <w:color w:val="000000"/>
                <w:lang w:eastAsia="de-CH"/>
              </w:rPr>
            </w:pPr>
            <w:r w:rsidRPr="0006488B">
              <w:t>ZH</w:t>
            </w:r>
          </w:p>
        </w:tc>
        <w:tc>
          <w:tcPr>
            <w:tcW w:w="4676" w:type="dxa"/>
            <w:vAlign w:val="center"/>
          </w:tcPr>
          <w:p w14:paraId="1D69EEB6" w14:textId="77777777" w:rsidR="001A58E8" w:rsidRDefault="001A58E8" w:rsidP="00AE60ED">
            <w:pPr>
              <w:rPr>
                <w:color w:val="000000"/>
                <w:lang w:eastAsia="de-CH"/>
              </w:rPr>
            </w:pPr>
            <w:proofErr w:type="spellStart"/>
            <w:r w:rsidRPr="000D22EF">
              <w:t>Nievergelt+Partner</w:t>
            </w:r>
            <w:proofErr w:type="spellEnd"/>
            <w:r w:rsidRPr="000D22EF">
              <w:t xml:space="preserve"> AG</w:t>
            </w:r>
            <w:r>
              <w:t>, 8041 Zürich</w:t>
            </w:r>
          </w:p>
        </w:tc>
      </w:tr>
      <w:tr w:rsidR="001A58E8" w:rsidRPr="001A45AB" w14:paraId="388DD866" w14:textId="77777777" w:rsidTr="001A58E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tcW w:w="1699" w:type="dxa"/>
            <w:vAlign w:val="center"/>
          </w:tcPr>
          <w:p w14:paraId="496C4A44" w14:textId="77777777" w:rsidR="001A58E8" w:rsidRPr="00CD6B96" w:rsidRDefault="001A58E8" w:rsidP="00AE60ED">
            <w:pPr>
              <w:rPr>
                <w:color w:val="000000"/>
                <w:lang w:eastAsia="de-CH"/>
              </w:rPr>
            </w:pPr>
            <w:r w:rsidRPr="00876139">
              <w:t>Rolf</w:t>
            </w:r>
          </w:p>
        </w:tc>
        <w:tc>
          <w:tcPr>
            <w:tcW w:w="2270" w:type="dxa"/>
            <w:vAlign w:val="center"/>
          </w:tcPr>
          <w:p w14:paraId="5A69EECA" w14:textId="77777777" w:rsidR="001A58E8" w:rsidRDefault="001A58E8" w:rsidP="00AE60ED">
            <w:pPr>
              <w:rPr>
                <w:color w:val="000000"/>
                <w:lang w:eastAsia="de-CH"/>
              </w:rPr>
            </w:pPr>
            <w:r w:rsidRPr="00876139">
              <w:t>Hoppler</w:t>
            </w:r>
          </w:p>
        </w:tc>
        <w:tc>
          <w:tcPr>
            <w:tcW w:w="709" w:type="dxa"/>
            <w:vAlign w:val="center"/>
          </w:tcPr>
          <w:p w14:paraId="2CFA9E4A" w14:textId="77777777" w:rsidR="001A58E8" w:rsidRPr="00003466" w:rsidRDefault="001A58E8" w:rsidP="00AE60ED">
            <w:pPr>
              <w:rPr>
                <w:color w:val="000000"/>
                <w:lang w:eastAsia="de-CH"/>
              </w:rPr>
            </w:pPr>
            <w:r w:rsidRPr="0006488B">
              <w:t>ZH</w:t>
            </w:r>
          </w:p>
        </w:tc>
        <w:tc>
          <w:tcPr>
            <w:tcW w:w="4676" w:type="dxa"/>
            <w:vAlign w:val="center"/>
          </w:tcPr>
          <w:p w14:paraId="25974DBB" w14:textId="77777777" w:rsidR="001A58E8" w:rsidRPr="00F43EBC" w:rsidRDefault="001A58E8" w:rsidP="00AE60ED">
            <w:pPr>
              <w:rPr>
                <w:color w:val="000000"/>
                <w:lang w:val="en-US" w:eastAsia="de-CH"/>
              </w:rPr>
            </w:pPr>
            <w:proofErr w:type="spellStart"/>
            <w:r w:rsidRPr="00F43EBC">
              <w:rPr>
                <w:lang w:val="en-US"/>
              </w:rPr>
              <w:t>Hoppler</w:t>
            </w:r>
            <w:proofErr w:type="spellEnd"/>
            <w:r w:rsidRPr="00F43EBC">
              <w:rPr>
                <w:lang w:val="en-US"/>
              </w:rPr>
              <w:t xml:space="preserve"> </w:t>
            </w:r>
            <w:proofErr w:type="spellStart"/>
            <w:r w:rsidRPr="00F43EBC">
              <w:rPr>
                <w:lang w:val="en-US"/>
              </w:rPr>
              <w:t>Heizung</w:t>
            </w:r>
            <w:proofErr w:type="spellEnd"/>
            <w:r w:rsidRPr="00F43EBC">
              <w:rPr>
                <w:lang w:val="en-US"/>
              </w:rPr>
              <w:t xml:space="preserve"> &amp; </w:t>
            </w:r>
            <w:proofErr w:type="spellStart"/>
            <w:r w:rsidRPr="00F43EBC">
              <w:rPr>
                <w:lang w:val="en-US"/>
              </w:rPr>
              <w:t>Sanitär</w:t>
            </w:r>
            <w:proofErr w:type="spellEnd"/>
            <w:r w:rsidRPr="00F43EBC">
              <w:rPr>
                <w:lang w:val="en-US"/>
              </w:rPr>
              <w:t xml:space="preserve"> Service, 8134 </w:t>
            </w:r>
            <w:proofErr w:type="spellStart"/>
            <w:r w:rsidRPr="00F43EBC">
              <w:rPr>
                <w:lang w:val="en-US"/>
              </w:rPr>
              <w:t>Adliswil</w:t>
            </w:r>
            <w:proofErr w:type="spellEnd"/>
          </w:p>
        </w:tc>
      </w:tr>
      <w:tr w:rsidR="001A58E8" w:rsidRPr="00AA1C2F" w14:paraId="1673BDC8" w14:textId="77777777" w:rsidTr="001A58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1699" w:type="dxa"/>
            <w:vAlign w:val="center"/>
          </w:tcPr>
          <w:p w14:paraId="34B39640" w14:textId="77777777" w:rsidR="001A58E8" w:rsidRPr="00CD6B96" w:rsidRDefault="001A58E8" w:rsidP="00AE60ED">
            <w:pPr>
              <w:rPr>
                <w:color w:val="000000"/>
                <w:lang w:eastAsia="de-CH"/>
              </w:rPr>
            </w:pPr>
            <w:r w:rsidRPr="00876139">
              <w:t>Patrizia</w:t>
            </w:r>
          </w:p>
        </w:tc>
        <w:tc>
          <w:tcPr>
            <w:tcW w:w="2270" w:type="dxa"/>
            <w:vAlign w:val="center"/>
          </w:tcPr>
          <w:p w14:paraId="6897DCE1" w14:textId="77777777" w:rsidR="001A58E8" w:rsidRPr="002C1DAB" w:rsidRDefault="001A58E8" w:rsidP="00AE60ED">
            <w:pPr>
              <w:rPr>
                <w:color w:val="000000"/>
                <w:lang w:eastAsia="de-CH"/>
              </w:rPr>
            </w:pPr>
            <w:r w:rsidRPr="00876139">
              <w:t>Corso</w:t>
            </w:r>
          </w:p>
        </w:tc>
        <w:tc>
          <w:tcPr>
            <w:tcW w:w="709" w:type="dxa"/>
            <w:vAlign w:val="center"/>
          </w:tcPr>
          <w:p w14:paraId="25019675" w14:textId="77777777" w:rsidR="001A58E8" w:rsidRPr="00003466" w:rsidRDefault="001A58E8" w:rsidP="00AE60ED">
            <w:pPr>
              <w:rPr>
                <w:color w:val="000000"/>
                <w:lang w:eastAsia="de-CH"/>
              </w:rPr>
            </w:pPr>
            <w:r w:rsidRPr="0006488B">
              <w:t>ZH</w:t>
            </w:r>
          </w:p>
        </w:tc>
        <w:tc>
          <w:tcPr>
            <w:tcW w:w="4676" w:type="dxa"/>
            <w:vAlign w:val="center"/>
          </w:tcPr>
          <w:p w14:paraId="48F5BD80" w14:textId="5BB88F60" w:rsidR="001A58E8" w:rsidRDefault="001A58E8" w:rsidP="00AE60ED">
            <w:pPr>
              <w:rPr>
                <w:color w:val="000000"/>
                <w:lang w:eastAsia="de-CH"/>
              </w:rPr>
            </w:pPr>
            <w:r w:rsidRPr="000D22EF">
              <w:t>SHS Haustechnik AG</w:t>
            </w:r>
            <w:r>
              <w:t xml:space="preserve">, 8910 </w:t>
            </w:r>
            <w:r w:rsidRPr="0000485C">
              <w:t>Affoltern a</w:t>
            </w:r>
            <w:r w:rsidR="00DB1912">
              <w:t>.</w:t>
            </w:r>
            <w:r w:rsidRPr="0000485C">
              <w:t xml:space="preserve"> Albis</w:t>
            </w:r>
          </w:p>
        </w:tc>
      </w:tr>
      <w:tr w:rsidR="001A58E8" w:rsidRPr="00AA1C2F" w14:paraId="1D6AD2E9" w14:textId="77777777" w:rsidTr="001A58E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tcW w:w="1699" w:type="dxa"/>
            <w:vAlign w:val="center"/>
          </w:tcPr>
          <w:p w14:paraId="714452CE" w14:textId="77777777" w:rsidR="001A58E8" w:rsidRPr="00CD6B96" w:rsidRDefault="001A58E8" w:rsidP="00AE60ED">
            <w:pPr>
              <w:rPr>
                <w:color w:val="000000"/>
                <w:lang w:eastAsia="de-CH"/>
              </w:rPr>
            </w:pPr>
            <w:r w:rsidRPr="00876139">
              <w:t>Urs</w:t>
            </w:r>
          </w:p>
        </w:tc>
        <w:tc>
          <w:tcPr>
            <w:tcW w:w="2270" w:type="dxa"/>
            <w:vAlign w:val="center"/>
          </w:tcPr>
          <w:p w14:paraId="6529AF08" w14:textId="77777777" w:rsidR="001A58E8" w:rsidRPr="002C1DAB" w:rsidRDefault="001A58E8" w:rsidP="00AE60ED">
            <w:pPr>
              <w:rPr>
                <w:color w:val="000000"/>
                <w:lang w:eastAsia="de-CH"/>
              </w:rPr>
            </w:pPr>
            <w:r w:rsidRPr="00876139">
              <w:t>Dreher</w:t>
            </w:r>
          </w:p>
        </w:tc>
        <w:tc>
          <w:tcPr>
            <w:tcW w:w="709" w:type="dxa"/>
            <w:vAlign w:val="center"/>
          </w:tcPr>
          <w:p w14:paraId="0B2CAC09" w14:textId="77777777" w:rsidR="001A58E8" w:rsidRPr="00003466" w:rsidRDefault="001A58E8" w:rsidP="00AE60ED">
            <w:pPr>
              <w:rPr>
                <w:color w:val="000000"/>
                <w:lang w:eastAsia="de-CH"/>
              </w:rPr>
            </w:pPr>
            <w:r w:rsidRPr="0006488B">
              <w:t>ZH</w:t>
            </w:r>
          </w:p>
        </w:tc>
        <w:tc>
          <w:tcPr>
            <w:tcW w:w="4676" w:type="dxa"/>
            <w:vAlign w:val="center"/>
          </w:tcPr>
          <w:p w14:paraId="4BD09ED9" w14:textId="77777777" w:rsidR="001A58E8" w:rsidRDefault="001A58E8" w:rsidP="00AE60ED">
            <w:pPr>
              <w:rPr>
                <w:color w:val="000000"/>
                <w:lang w:eastAsia="de-CH"/>
              </w:rPr>
            </w:pPr>
            <w:proofErr w:type="spellStart"/>
            <w:r w:rsidRPr="000D22EF">
              <w:t>eicher+pauli</w:t>
            </w:r>
            <w:proofErr w:type="spellEnd"/>
            <w:r w:rsidRPr="000D22EF">
              <w:t xml:space="preserve"> Zürich AG</w:t>
            </w:r>
            <w:r>
              <w:t xml:space="preserve">, 8003 </w:t>
            </w:r>
            <w:r w:rsidRPr="0000485C">
              <w:t>Zürich</w:t>
            </w:r>
          </w:p>
        </w:tc>
      </w:tr>
    </w:tbl>
    <w:p w14:paraId="2629F396" w14:textId="77777777" w:rsidR="001A58E8" w:rsidRDefault="001A58E8" w:rsidP="001A58E8">
      <w:pPr>
        <w:rPr>
          <w:rFonts w:cs="Arial"/>
        </w:rPr>
      </w:pPr>
    </w:p>
    <w:p w14:paraId="32728B26" w14:textId="77777777" w:rsidR="001A58E8" w:rsidRDefault="001A58E8" w:rsidP="001A58E8">
      <w:pPr>
        <w:rPr>
          <w:rFonts w:cs="Arial"/>
        </w:rPr>
      </w:pPr>
    </w:p>
    <w:p w14:paraId="107FEB3B" w14:textId="77777777" w:rsidR="001A58E8" w:rsidRPr="001A58E8" w:rsidRDefault="001A58E8" w:rsidP="001A58E8">
      <w:pPr>
        <w:rPr>
          <w:rFonts w:eastAsia="+mj-ea" w:cs="Arial"/>
          <w:b/>
          <w:bCs/>
          <w:kern w:val="24"/>
          <w:szCs w:val="22"/>
        </w:rPr>
      </w:pPr>
      <w:r w:rsidRPr="001A58E8">
        <w:rPr>
          <w:rFonts w:eastAsia="+mj-ea" w:cs="Arial"/>
          <w:b/>
          <w:bCs/>
          <w:kern w:val="24"/>
          <w:szCs w:val="22"/>
        </w:rPr>
        <w:t>Chefmonteur Sanitär</w:t>
      </w:r>
    </w:p>
    <w:p w14:paraId="1670008A" w14:textId="77777777" w:rsidR="001A58E8" w:rsidRPr="00862F7A" w:rsidRDefault="001A58E8" w:rsidP="001A58E8">
      <w:pPr>
        <w:rPr>
          <w:rFonts w:eastAsia="+mj-ea" w:cs="Arial"/>
          <w:b/>
          <w:bCs/>
          <w:kern w:val="24"/>
          <w:sz w:val="24"/>
          <w:szCs w:val="72"/>
        </w:rPr>
      </w:pPr>
    </w:p>
    <w:tbl>
      <w:tblPr>
        <w:tblStyle w:val="TabelleAktuell"/>
        <w:tblW w:w="9356" w:type="dxa"/>
        <w:tblLook w:val="0420" w:firstRow="1" w:lastRow="0" w:firstColumn="0" w:lastColumn="0" w:noHBand="0" w:noVBand="1"/>
      </w:tblPr>
      <w:tblGrid>
        <w:gridCol w:w="1361"/>
        <w:gridCol w:w="2608"/>
        <w:gridCol w:w="1843"/>
        <w:gridCol w:w="3544"/>
      </w:tblGrid>
      <w:tr w:rsidR="001A58E8" w:rsidRPr="00D27C1C" w14:paraId="60BF8B75" w14:textId="77777777" w:rsidTr="001A58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tcW w:w="1361" w:type="dxa"/>
            <w:vAlign w:val="center"/>
            <w:hideMark/>
          </w:tcPr>
          <w:p w14:paraId="61D17A42" w14:textId="77777777" w:rsidR="001A58E8" w:rsidRPr="00425ED0" w:rsidRDefault="001A58E8" w:rsidP="00AE60ED">
            <w:pPr>
              <w:textAlignment w:val="bottom"/>
              <w:rPr>
                <w:b w:val="0"/>
                <w:lang w:val="de-CH" w:eastAsia="de-CH"/>
              </w:rPr>
            </w:pPr>
            <w:r w:rsidRPr="00425ED0">
              <w:rPr>
                <w:b w:val="0"/>
                <w:kern w:val="24"/>
                <w:lang w:val="de-CH" w:eastAsia="de-CH"/>
              </w:rPr>
              <w:t>1. Rang</w:t>
            </w:r>
          </w:p>
        </w:tc>
        <w:tc>
          <w:tcPr>
            <w:tcW w:w="2608" w:type="dxa"/>
            <w:vAlign w:val="center"/>
          </w:tcPr>
          <w:p w14:paraId="3C4C24CC" w14:textId="77777777" w:rsidR="001A58E8" w:rsidRPr="00982542" w:rsidRDefault="001A58E8" w:rsidP="00AE60ED">
            <w:pPr>
              <w:textAlignment w:val="bottom"/>
              <w:rPr>
                <w:b w:val="0"/>
                <w:bCs w:val="0"/>
                <w:lang w:val="de-CH" w:eastAsia="de-CH"/>
              </w:rPr>
            </w:pPr>
            <w:r w:rsidRPr="00982542">
              <w:rPr>
                <w:b w:val="0"/>
                <w:bCs w:val="0"/>
              </w:rPr>
              <w:t>Dylan</w:t>
            </w:r>
          </w:p>
        </w:tc>
        <w:tc>
          <w:tcPr>
            <w:tcW w:w="1843" w:type="dxa"/>
            <w:vAlign w:val="center"/>
          </w:tcPr>
          <w:p w14:paraId="502C7263" w14:textId="77777777" w:rsidR="001A58E8" w:rsidRPr="00982542" w:rsidRDefault="001A58E8" w:rsidP="00AE60ED">
            <w:pPr>
              <w:textAlignment w:val="bottom"/>
              <w:rPr>
                <w:b w:val="0"/>
                <w:bCs w:val="0"/>
                <w:lang w:val="de-CH" w:eastAsia="de-CH"/>
              </w:rPr>
            </w:pPr>
            <w:proofErr w:type="spellStart"/>
            <w:r w:rsidRPr="00982542">
              <w:rPr>
                <w:b w:val="0"/>
                <w:bCs w:val="0"/>
              </w:rPr>
              <w:t>Cheseaux</w:t>
            </w:r>
            <w:proofErr w:type="spellEnd"/>
          </w:p>
        </w:tc>
        <w:tc>
          <w:tcPr>
            <w:tcW w:w="3544" w:type="dxa"/>
            <w:vAlign w:val="center"/>
          </w:tcPr>
          <w:p w14:paraId="542D165B" w14:textId="77777777" w:rsidR="001A58E8" w:rsidRPr="00982542" w:rsidRDefault="001A58E8" w:rsidP="00AE60ED">
            <w:pPr>
              <w:textAlignment w:val="bottom"/>
              <w:rPr>
                <w:b w:val="0"/>
                <w:bCs w:val="0"/>
                <w:lang w:val="de-CH" w:eastAsia="de-CH"/>
              </w:rPr>
            </w:pPr>
            <w:proofErr w:type="spellStart"/>
            <w:r w:rsidRPr="00982542">
              <w:rPr>
                <w:b w:val="0"/>
                <w:bCs w:val="0"/>
              </w:rPr>
              <w:t>Leytron</w:t>
            </w:r>
            <w:proofErr w:type="spellEnd"/>
            <w:r w:rsidRPr="00982542">
              <w:rPr>
                <w:b w:val="0"/>
                <w:bCs w:val="0"/>
              </w:rPr>
              <w:t xml:space="preserve"> VS</w:t>
            </w:r>
          </w:p>
        </w:tc>
      </w:tr>
      <w:tr w:rsidR="001A58E8" w:rsidRPr="00D27C1C" w14:paraId="7B7D6641" w14:textId="77777777" w:rsidTr="001A58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1361" w:type="dxa"/>
            <w:vAlign w:val="center"/>
            <w:hideMark/>
          </w:tcPr>
          <w:p w14:paraId="2F55DEA6" w14:textId="77777777" w:rsidR="001A58E8" w:rsidRPr="00CC5DC0" w:rsidRDefault="001A58E8" w:rsidP="00AE60ED">
            <w:pPr>
              <w:textAlignment w:val="bottom"/>
              <w:rPr>
                <w:lang w:val="de-CH" w:eastAsia="de-CH"/>
              </w:rPr>
            </w:pPr>
            <w:r>
              <w:rPr>
                <w:kern w:val="24"/>
                <w:lang w:val="de-CH" w:eastAsia="de-CH"/>
              </w:rPr>
              <w:t>2</w:t>
            </w:r>
            <w:r w:rsidRPr="00CC5DC0">
              <w:rPr>
                <w:kern w:val="24"/>
                <w:lang w:val="de-CH" w:eastAsia="de-CH"/>
              </w:rPr>
              <w:t>. Rang</w:t>
            </w:r>
          </w:p>
        </w:tc>
        <w:tc>
          <w:tcPr>
            <w:tcW w:w="2608" w:type="dxa"/>
            <w:vAlign w:val="center"/>
          </w:tcPr>
          <w:p w14:paraId="0C4B434D" w14:textId="77777777" w:rsidR="001A58E8" w:rsidRPr="00CC5DC0" w:rsidRDefault="001A58E8" w:rsidP="00AE60ED">
            <w:pPr>
              <w:textAlignment w:val="bottom"/>
              <w:rPr>
                <w:lang w:val="de-CH" w:eastAsia="de-CH"/>
              </w:rPr>
            </w:pPr>
            <w:r w:rsidRPr="00497EE7">
              <w:t>Yannis</w:t>
            </w:r>
          </w:p>
        </w:tc>
        <w:tc>
          <w:tcPr>
            <w:tcW w:w="1843" w:type="dxa"/>
            <w:vAlign w:val="center"/>
          </w:tcPr>
          <w:p w14:paraId="3E618EE7" w14:textId="77777777" w:rsidR="001A58E8" w:rsidRPr="00CC5DC0" w:rsidRDefault="001A58E8" w:rsidP="00AE60ED">
            <w:pPr>
              <w:textAlignment w:val="bottom"/>
              <w:rPr>
                <w:lang w:val="de-CH" w:eastAsia="de-CH"/>
              </w:rPr>
            </w:pPr>
            <w:r w:rsidRPr="00497EE7">
              <w:t>Köhli</w:t>
            </w:r>
          </w:p>
        </w:tc>
        <w:tc>
          <w:tcPr>
            <w:tcW w:w="3544" w:type="dxa"/>
            <w:vAlign w:val="center"/>
          </w:tcPr>
          <w:p w14:paraId="3FB41B05" w14:textId="77777777" w:rsidR="001A58E8" w:rsidRPr="00CC5DC0" w:rsidRDefault="001A58E8" w:rsidP="00AE60ED">
            <w:pPr>
              <w:textAlignment w:val="bottom"/>
              <w:rPr>
                <w:lang w:val="de-CH" w:eastAsia="de-CH"/>
              </w:rPr>
            </w:pPr>
            <w:proofErr w:type="spellStart"/>
            <w:r w:rsidRPr="00732004">
              <w:t>Aarberg</w:t>
            </w:r>
            <w:proofErr w:type="spellEnd"/>
            <w:r w:rsidRPr="00732004">
              <w:t xml:space="preserve"> BE</w:t>
            </w:r>
          </w:p>
        </w:tc>
      </w:tr>
      <w:tr w:rsidR="001A58E8" w:rsidRPr="00D27C1C" w14:paraId="0D573BC1" w14:textId="77777777" w:rsidTr="001A58E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tcW w:w="1361" w:type="dxa"/>
            <w:vAlign w:val="center"/>
            <w:hideMark/>
          </w:tcPr>
          <w:p w14:paraId="14C8CAD8" w14:textId="77777777" w:rsidR="001A58E8" w:rsidRPr="00CC5DC0" w:rsidRDefault="001A58E8" w:rsidP="00AE60ED">
            <w:pPr>
              <w:textAlignment w:val="bottom"/>
              <w:rPr>
                <w:lang w:val="de-CH" w:eastAsia="de-CH"/>
              </w:rPr>
            </w:pPr>
            <w:r w:rsidRPr="00CC5DC0">
              <w:rPr>
                <w:kern w:val="24"/>
                <w:lang w:val="de-CH" w:eastAsia="de-CH"/>
              </w:rPr>
              <w:t>2. Rang</w:t>
            </w:r>
          </w:p>
        </w:tc>
        <w:tc>
          <w:tcPr>
            <w:tcW w:w="2608" w:type="dxa"/>
            <w:vAlign w:val="center"/>
          </w:tcPr>
          <w:p w14:paraId="761A846D" w14:textId="77777777" w:rsidR="001A58E8" w:rsidRPr="00CC5DC0" w:rsidRDefault="001A58E8" w:rsidP="00AE60ED">
            <w:pPr>
              <w:textAlignment w:val="bottom"/>
              <w:rPr>
                <w:lang w:val="de-CH" w:eastAsia="de-CH"/>
              </w:rPr>
            </w:pPr>
            <w:r w:rsidRPr="00497EE7">
              <w:t>Silvan</w:t>
            </w:r>
          </w:p>
        </w:tc>
        <w:tc>
          <w:tcPr>
            <w:tcW w:w="1843" w:type="dxa"/>
            <w:vAlign w:val="center"/>
          </w:tcPr>
          <w:p w14:paraId="72574022" w14:textId="77777777" w:rsidR="001A58E8" w:rsidRPr="00CC5DC0" w:rsidRDefault="001A58E8" w:rsidP="00AE60ED">
            <w:pPr>
              <w:textAlignment w:val="bottom"/>
              <w:rPr>
                <w:lang w:val="de-CH" w:eastAsia="de-CH"/>
              </w:rPr>
            </w:pPr>
            <w:r w:rsidRPr="00497EE7">
              <w:t>Oester</w:t>
            </w:r>
          </w:p>
        </w:tc>
        <w:tc>
          <w:tcPr>
            <w:tcW w:w="3544" w:type="dxa"/>
            <w:vAlign w:val="center"/>
          </w:tcPr>
          <w:p w14:paraId="18443FFB" w14:textId="77777777" w:rsidR="001A58E8" w:rsidRPr="00CC5DC0" w:rsidRDefault="001A58E8" w:rsidP="00AE60ED">
            <w:pPr>
              <w:textAlignment w:val="bottom"/>
              <w:rPr>
                <w:lang w:val="de-CH" w:eastAsia="de-CH"/>
              </w:rPr>
            </w:pPr>
            <w:r w:rsidRPr="00732004">
              <w:t>Belp BE</w:t>
            </w:r>
          </w:p>
        </w:tc>
      </w:tr>
      <w:tr w:rsidR="001A58E8" w:rsidRPr="00D27C1C" w14:paraId="52091E5B" w14:textId="77777777" w:rsidTr="001A58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1361" w:type="dxa"/>
            <w:vAlign w:val="center"/>
          </w:tcPr>
          <w:p w14:paraId="669C1E19" w14:textId="77777777" w:rsidR="001A58E8" w:rsidRPr="00CC5DC0" w:rsidRDefault="001A58E8" w:rsidP="00AE60ED">
            <w:pPr>
              <w:textAlignment w:val="bottom"/>
              <w:rPr>
                <w:lang w:val="de-CH" w:eastAsia="de-CH"/>
              </w:rPr>
            </w:pPr>
            <w:r w:rsidRPr="00CC5DC0">
              <w:rPr>
                <w:kern w:val="24"/>
                <w:lang w:val="de-CH" w:eastAsia="de-CH"/>
              </w:rPr>
              <w:t>2. Rang</w:t>
            </w:r>
          </w:p>
        </w:tc>
        <w:tc>
          <w:tcPr>
            <w:tcW w:w="2608" w:type="dxa"/>
            <w:vAlign w:val="center"/>
          </w:tcPr>
          <w:p w14:paraId="0E3B8DC3" w14:textId="77777777" w:rsidR="001A58E8" w:rsidRPr="00CC5DC0" w:rsidRDefault="001A58E8" w:rsidP="00AE60ED">
            <w:pPr>
              <w:textAlignment w:val="bottom"/>
              <w:rPr>
                <w:lang w:val="de-CH" w:eastAsia="de-CH"/>
              </w:rPr>
            </w:pPr>
            <w:r w:rsidRPr="00497EE7">
              <w:t>Pirmin</w:t>
            </w:r>
          </w:p>
        </w:tc>
        <w:tc>
          <w:tcPr>
            <w:tcW w:w="1843" w:type="dxa"/>
            <w:vAlign w:val="center"/>
          </w:tcPr>
          <w:p w14:paraId="1DBA1BCD" w14:textId="77777777" w:rsidR="001A58E8" w:rsidRPr="00CC5DC0" w:rsidRDefault="001A58E8" w:rsidP="00AE60ED">
            <w:pPr>
              <w:textAlignment w:val="bottom"/>
              <w:rPr>
                <w:lang w:val="de-CH" w:eastAsia="de-CH"/>
              </w:rPr>
            </w:pPr>
            <w:r w:rsidRPr="00497EE7">
              <w:t>Ott</w:t>
            </w:r>
          </w:p>
        </w:tc>
        <w:tc>
          <w:tcPr>
            <w:tcW w:w="3544" w:type="dxa"/>
            <w:vAlign w:val="center"/>
          </w:tcPr>
          <w:p w14:paraId="07C95687" w14:textId="77777777" w:rsidR="001A58E8" w:rsidRPr="00CC5DC0" w:rsidRDefault="001A58E8" w:rsidP="00AE60ED">
            <w:pPr>
              <w:textAlignment w:val="bottom"/>
              <w:rPr>
                <w:lang w:val="de-CH" w:eastAsia="de-CH"/>
              </w:rPr>
            </w:pPr>
            <w:r w:rsidRPr="00732004">
              <w:t>Unterägeri ZG</w:t>
            </w:r>
          </w:p>
        </w:tc>
      </w:tr>
      <w:tr w:rsidR="001A58E8" w:rsidRPr="00D27C1C" w14:paraId="207552B0" w14:textId="77777777" w:rsidTr="001A58E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tcW w:w="1361" w:type="dxa"/>
            <w:vAlign w:val="center"/>
          </w:tcPr>
          <w:p w14:paraId="42DE746E" w14:textId="77777777" w:rsidR="001A58E8" w:rsidRPr="00CC5DC0" w:rsidRDefault="001A58E8" w:rsidP="00AE60ED">
            <w:pPr>
              <w:textAlignment w:val="bottom"/>
              <w:rPr>
                <w:lang w:val="de-CH" w:eastAsia="de-CH"/>
              </w:rPr>
            </w:pPr>
            <w:r>
              <w:rPr>
                <w:kern w:val="24"/>
                <w:lang w:val="de-CH" w:eastAsia="de-CH"/>
              </w:rPr>
              <w:t>2</w:t>
            </w:r>
            <w:r w:rsidRPr="00CC5DC0">
              <w:rPr>
                <w:kern w:val="24"/>
                <w:lang w:val="de-CH" w:eastAsia="de-CH"/>
              </w:rPr>
              <w:t>. Rang</w:t>
            </w:r>
          </w:p>
        </w:tc>
        <w:tc>
          <w:tcPr>
            <w:tcW w:w="2608" w:type="dxa"/>
            <w:vAlign w:val="center"/>
          </w:tcPr>
          <w:p w14:paraId="6B2584F6" w14:textId="77777777" w:rsidR="001A58E8" w:rsidRPr="00CC5DC0" w:rsidRDefault="001A58E8" w:rsidP="00AE60ED">
            <w:pPr>
              <w:textAlignment w:val="bottom"/>
              <w:rPr>
                <w:lang w:val="de-CH" w:eastAsia="de-CH"/>
              </w:rPr>
            </w:pPr>
            <w:r w:rsidRPr="00497EE7">
              <w:t>Lukas</w:t>
            </w:r>
          </w:p>
        </w:tc>
        <w:tc>
          <w:tcPr>
            <w:tcW w:w="1843" w:type="dxa"/>
            <w:vAlign w:val="center"/>
          </w:tcPr>
          <w:p w14:paraId="196ACBE1" w14:textId="77777777" w:rsidR="001A58E8" w:rsidRPr="00CC5DC0" w:rsidRDefault="001A58E8" w:rsidP="00AE60ED">
            <w:pPr>
              <w:textAlignment w:val="bottom"/>
              <w:rPr>
                <w:lang w:val="de-CH" w:eastAsia="de-CH"/>
              </w:rPr>
            </w:pPr>
            <w:proofErr w:type="spellStart"/>
            <w:r w:rsidRPr="00497EE7">
              <w:t>Rüdisüli</w:t>
            </w:r>
            <w:proofErr w:type="spellEnd"/>
          </w:p>
        </w:tc>
        <w:tc>
          <w:tcPr>
            <w:tcW w:w="3544" w:type="dxa"/>
            <w:vAlign w:val="center"/>
          </w:tcPr>
          <w:p w14:paraId="311C299E" w14:textId="77777777" w:rsidR="001A58E8" w:rsidRPr="00CC5DC0" w:rsidRDefault="001A58E8" w:rsidP="00AE60ED">
            <w:pPr>
              <w:textAlignment w:val="bottom"/>
              <w:rPr>
                <w:lang w:val="de-CH" w:eastAsia="de-CH"/>
              </w:rPr>
            </w:pPr>
            <w:r w:rsidRPr="00732004">
              <w:t>Schänis SG</w:t>
            </w:r>
          </w:p>
        </w:tc>
      </w:tr>
      <w:tr w:rsidR="001A58E8" w:rsidRPr="00D27C1C" w14:paraId="43CCD662" w14:textId="77777777" w:rsidTr="001A58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1361" w:type="dxa"/>
            <w:vAlign w:val="center"/>
          </w:tcPr>
          <w:p w14:paraId="4FF1FDEE" w14:textId="77777777" w:rsidR="001A58E8" w:rsidRPr="00CC5DC0" w:rsidRDefault="001A58E8" w:rsidP="00AE60ED">
            <w:pPr>
              <w:textAlignment w:val="bottom"/>
              <w:rPr>
                <w:kern w:val="24"/>
                <w:lang w:eastAsia="de-CH"/>
              </w:rPr>
            </w:pPr>
            <w:r>
              <w:rPr>
                <w:kern w:val="24"/>
                <w:lang w:val="de-CH" w:eastAsia="de-CH"/>
              </w:rPr>
              <w:t>3</w:t>
            </w:r>
            <w:r w:rsidRPr="00CC5DC0">
              <w:rPr>
                <w:kern w:val="24"/>
                <w:lang w:val="de-CH" w:eastAsia="de-CH"/>
              </w:rPr>
              <w:t>. Rang</w:t>
            </w:r>
          </w:p>
        </w:tc>
        <w:tc>
          <w:tcPr>
            <w:tcW w:w="2608" w:type="dxa"/>
            <w:vAlign w:val="center"/>
          </w:tcPr>
          <w:p w14:paraId="11A7850E" w14:textId="77777777" w:rsidR="001A58E8" w:rsidRPr="0050795C" w:rsidRDefault="001A58E8" w:rsidP="00AE60ED">
            <w:pPr>
              <w:textAlignment w:val="bottom"/>
              <w:rPr>
                <w:lang w:eastAsia="de-CH"/>
              </w:rPr>
            </w:pPr>
            <w:r w:rsidRPr="00497EE7">
              <w:t>Lucas</w:t>
            </w:r>
          </w:p>
        </w:tc>
        <w:tc>
          <w:tcPr>
            <w:tcW w:w="1843" w:type="dxa"/>
            <w:vAlign w:val="center"/>
          </w:tcPr>
          <w:p w14:paraId="62A82BA5" w14:textId="77777777" w:rsidR="001A58E8" w:rsidRPr="0050795C" w:rsidRDefault="001A58E8" w:rsidP="00AE60ED">
            <w:pPr>
              <w:textAlignment w:val="bottom"/>
              <w:rPr>
                <w:lang w:eastAsia="de-CH"/>
              </w:rPr>
            </w:pPr>
            <w:proofErr w:type="spellStart"/>
            <w:r w:rsidRPr="00497EE7">
              <w:t>Baillod</w:t>
            </w:r>
            <w:proofErr w:type="spellEnd"/>
          </w:p>
        </w:tc>
        <w:tc>
          <w:tcPr>
            <w:tcW w:w="3544" w:type="dxa"/>
            <w:vAlign w:val="center"/>
          </w:tcPr>
          <w:p w14:paraId="689F56AB" w14:textId="77777777" w:rsidR="001A58E8" w:rsidRPr="00F62E8F" w:rsidRDefault="001A58E8" w:rsidP="00AE60ED">
            <w:pPr>
              <w:textAlignment w:val="bottom"/>
              <w:rPr>
                <w:lang w:eastAsia="de-CH"/>
              </w:rPr>
            </w:pPr>
            <w:proofErr w:type="spellStart"/>
            <w:r w:rsidRPr="00732004">
              <w:t>Corcelles</w:t>
            </w:r>
            <w:proofErr w:type="spellEnd"/>
            <w:r w:rsidRPr="00732004">
              <w:t>-</w:t>
            </w:r>
            <w:proofErr w:type="spellStart"/>
            <w:r w:rsidRPr="00732004">
              <w:t>près</w:t>
            </w:r>
            <w:proofErr w:type="spellEnd"/>
            <w:r w:rsidRPr="00732004">
              <w:t>-Payerne VD</w:t>
            </w:r>
          </w:p>
        </w:tc>
      </w:tr>
      <w:tr w:rsidR="001A58E8" w:rsidRPr="00D27C1C" w14:paraId="4A5D07D6" w14:textId="77777777" w:rsidTr="001A58E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tcW w:w="1361" w:type="dxa"/>
            <w:vAlign w:val="center"/>
          </w:tcPr>
          <w:p w14:paraId="24493589" w14:textId="77777777" w:rsidR="001A58E8" w:rsidRPr="00CC5DC0" w:rsidRDefault="001A58E8" w:rsidP="00AE60ED">
            <w:pPr>
              <w:textAlignment w:val="bottom"/>
              <w:rPr>
                <w:kern w:val="24"/>
                <w:lang w:eastAsia="de-CH"/>
              </w:rPr>
            </w:pPr>
            <w:r>
              <w:rPr>
                <w:kern w:val="24"/>
                <w:lang w:val="de-CH" w:eastAsia="de-CH"/>
              </w:rPr>
              <w:t>3</w:t>
            </w:r>
            <w:r w:rsidRPr="00CC5DC0">
              <w:rPr>
                <w:kern w:val="24"/>
                <w:lang w:val="de-CH" w:eastAsia="de-CH"/>
              </w:rPr>
              <w:t>. Rang</w:t>
            </w:r>
          </w:p>
        </w:tc>
        <w:tc>
          <w:tcPr>
            <w:tcW w:w="2608" w:type="dxa"/>
            <w:vAlign w:val="center"/>
          </w:tcPr>
          <w:p w14:paraId="27978AA2" w14:textId="77777777" w:rsidR="001A58E8" w:rsidRPr="0050795C" w:rsidRDefault="001A58E8" w:rsidP="00AE60ED">
            <w:pPr>
              <w:textAlignment w:val="bottom"/>
              <w:rPr>
                <w:lang w:eastAsia="de-CH"/>
              </w:rPr>
            </w:pPr>
            <w:r w:rsidRPr="00497EE7">
              <w:t>Michael</w:t>
            </w:r>
          </w:p>
        </w:tc>
        <w:tc>
          <w:tcPr>
            <w:tcW w:w="1843" w:type="dxa"/>
            <w:vAlign w:val="center"/>
          </w:tcPr>
          <w:p w14:paraId="7BAE35BA" w14:textId="77777777" w:rsidR="001A58E8" w:rsidRPr="0050795C" w:rsidRDefault="001A58E8" w:rsidP="00AE60ED">
            <w:pPr>
              <w:textAlignment w:val="bottom"/>
              <w:rPr>
                <w:lang w:eastAsia="de-CH"/>
              </w:rPr>
            </w:pPr>
            <w:r w:rsidRPr="00497EE7">
              <w:t>Hasler</w:t>
            </w:r>
          </w:p>
        </w:tc>
        <w:tc>
          <w:tcPr>
            <w:tcW w:w="3544" w:type="dxa"/>
            <w:vAlign w:val="center"/>
          </w:tcPr>
          <w:p w14:paraId="65500858" w14:textId="77777777" w:rsidR="001A58E8" w:rsidRPr="00F62E8F" w:rsidRDefault="001A58E8" w:rsidP="00AE60ED">
            <w:pPr>
              <w:textAlignment w:val="bottom"/>
              <w:rPr>
                <w:lang w:eastAsia="de-CH"/>
              </w:rPr>
            </w:pPr>
            <w:r w:rsidRPr="00732004">
              <w:t>Lommis TG</w:t>
            </w:r>
          </w:p>
        </w:tc>
      </w:tr>
      <w:tr w:rsidR="001A58E8" w:rsidRPr="00D27C1C" w14:paraId="7467F5E5" w14:textId="77777777" w:rsidTr="001A58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1361" w:type="dxa"/>
            <w:vAlign w:val="center"/>
          </w:tcPr>
          <w:p w14:paraId="6E027DD9" w14:textId="77777777" w:rsidR="001A58E8" w:rsidRPr="00CC5DC0" w:rsidRDefault="001A58E8" w:rsidP="00AE60ED">
            <w:pPr>
              <w:textAlignment w:val="bottom"/>
              <w:rPr>
                <w:kern w:val="24"/>
                <w:lang w:eastAsia="de-CH"/>
              </w:rPr>
            </w:pPr>
            <w:r>
              <w:rPr>
                <w:kern w:val="24"/>
                <w:lang w:val="de-CH" w:eastAsia="de-CH"/>
              </w:rPr>
              <w:t>3</w:t>
            </w:r>
            <w:r w:rsidRPr="00CC5DC0">
              <w:rPr>
                <w:kern w:val="24"/>
                <w:lang w:val="de-CH" w:eastAsia="de-CH"/>
              </w:rPr>
              <w:t>. Rang</w:t>
            </w:r>
          </w:p>
        </w:tc>
        <w:tc>
          <w:tcPr>
            <w:tcW w:w="2608" w:type="dxa"/>
            <w:vAlign w:val="center"/>
          </w:tcPr>
          <w:p w14:paraId="70A2D741" w14:textId="77777777" w:rsidR="001A58E8" w:rsidRPr="0050795C" w:rsidRDefault="001A58E8" w:rsidP="00AE60ED">
            <w:pPr>
              <w:textAlignment w:val="bottom"/>
              <w:rPr>
                <w:lang w:eastAsia="de-CH"/>
              </w:rPr>
            </w:pPr>
            <w:r w:rsidRPr="00497EE7">
              <w:t>Steve</w:t>
            </w:r>
          </w:p>
        </w:tc>
        <w:tc>
          <w:tcPr>
            <w:tcW w:w="1843" w:type="dxa"/>
            <w:vAlign w:val="center"/>
          </w:tcPr>
          <w:p w14:paraId="3228C855" w14:textId="77777777" w:rsidR="001A58E8" w:rsidRPr="0050795C" w:rsidRDefault="001A58E8" w:rsidP="00AE60ED">
            <w:pPr>
              <w:textAlignment w:val="bottom"/>
              <w:rPr>
                <w:lang w:eastAsia="de-CH"/>
              </w:rPr>
            </w:pPr>
            <w:r w:rsidRPr="00497EE7">
              <w:t>Schutzbach</w:t>
            </w:r>
          </w:p>
        </w:tc>
        <w:tc>
          <w:tcPr>
            <w:tcW w:w="3544" w:type="dxa"/>
            <w:vAlign w:val="center"/>
          </w:tcPr>
          <w:p w14:paraId="619A381F" w14:textId="77777777" w:rsidR="001A58E8" w:rsidRPr="00F62E8F" w:rsidRDefault="001A58E8" w:rsidP="00AE60ED">
            <w:pPr>
              <w:textAlignment w:val="bottom"/>
              <w:rPr>
                <w:lang w:eastAsia="de-CH"/>
              </w:rPr>
            </w:pPr>
            <w:r w:rsidRPr="00732004">
              <w:t>Seengen AG</w:t>
            </w:r>
          </w:p>
        </w:tc>
      </w:tr>
    </w:tbl>
    <w:p w14:paraId="0A366252" w14:textId="77777777" w:rsidR="001A58E8" w:rsidRPr="00DB1912" w:rsidRDefault="001A58E8" w:rsidP="001A58E8">
      <w:pPr>
        <w:rPr>
          <w:rFonts w:eastAsia="+mj-ea" w:cs="Arial"/>
          <w:b/>
          <w:bCs/>
          <w:kern w:val="24"/>
          <w:szCs w:val="22"/>
        </w:rPr>
      </w:pPr>
      <w:r w:rsidRPr="00DB1912">
        <w:rPr>
          <w:rFonts w:eastAsia="+mj-ea" w:cs="Arial"/>
          <w:b/>
          <w:bCs/>
          <w:kern w:val="24"/>
          <w:szCs w:val="22"/>
        </w:rPr>
        <w:lastRenderedPageBreak/>
        <w:t xml:space="preserve">Dipl. Sanitärmeister </w:t>
      </w:r>
    </w:p>
    <w:p w14:paraId="63668F78" w14:textId="77777777" w:rsidR="001A58E8" w:rsidRPr="00862F7A" w:rsidRDefault="001A58E8" w:rsidP="001A58E8">
      <w:pPr>
        <w:rPr>
          <w:rFonts w:eastAsia="+mj-ea" w:cs="Arial"/>
          <w:b/>
          <w:bCs/>
          <w:kern w:val="24"/>
          <w:sz w:val="24"/>
          <w:szCs w:val="72"/>
        </w:rPr>
      </w:pPr>
    </w:p>
    <w:tbl>
      <w:tblPr>
        <w:tblStyle w:val="TabelleAktuell"/>
        <w:tblW w:w="9129" w:type="dxa"/>
        <w:tblLook w:val="0420" w:firstRow="1" w:lastRow="0" w:firstColumn="0" w:lastColumn="0" w:noHBand="0" w:noVBand="1"/>
      </w:tblPr>
      <w:tblGrid>
        <w:gridCol w:w="1361"/>
        <w:gridCol w:w="2835"/>
        <w:gridCol w:w="2098"/>
        <w:gridCol w:w="2835"/>
      </w:tblGrid>
      <w:tr w:rsidR="001A58E8" w:rsidRPr="00D27C1C" w14:paraId="535F41A8" w14:textId="77777777" w:rsidTr="00AE60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tcW w:w="1361" w:type="dxa"/>
            <w:vAlign w:val="center"/>
            <w:hideMark/>
          </w:tcPr>
          <w:p w14:paraId="709AEAD2" w14:textId="77777777" w:rsidR="001A58E8" w:rsidRPr="00425ED0" w:rsidRDefault="001A58E8" w:rsidP="00AE60ED">
            <w:pPr>
              <w:textAlignment w:val="bottom"/>
              <w:rPr>
                <w:lang w:val="de-CH" w:eastAsia="de-CH"/>
              </w:rPr>
            </w:pPr>
            <w:r w:rsidRPr="00425ED0">
              <w:rPr>
                <w:b w:val="0"/>
                <w:bCs w:val="0"/>
                <w:kern w:val="24"/>
                <w:lang w:val="de-CH" w:eastAsia="de-CH"/>
              </w:rPr>
              <w:t>1. Rang</w:t>
            </w:r>
          </w:p>
        </w:tc>
        <w:tc>
          <w:tcPr>
            <w:tcW w:w="2835" w:type="dxa"/>
            <w:vAlign w:val="center"/>
          </w:tcPr>
          <w:p w14:paraId="022F80A4" w14:textId="77777777" w:rsidR="001A58E8" w:rsidRPr="00982542" w:rsidRDefault="001A58E8" w:rsidP="00AE60ED">
            <w:pPr>
              <w:textAlignment w:val="bottom"/>
              <w:rPr>
                <w:b w:val="0"/>
                <w:bCs w:val="0"/>
                <w:kern w:val="24"/>
                <w:lang w:val="de-CH" w:eastAsia="de-CH"/>
              </w:rPr>
            </w:pPr>
            <w:r w:rsidRPr="00982542">
              <w:rPr>
                <w:b w:val="0"/>
                <w:bCs w:val="0"/>
              </w:rPr>
              <w:t>Christian</w:t>
            </w:r>
          </w:p>
        </w:tc>
        <w:tc>
          <w:tcPr>
            <w:tcW w:w="2098" w:type="dxa"/>
            <w:vAlign w:val="center"/>
          </w:tcPr>
          <w:p w14:paraId="7366BAEA" w14:textId="77777777" w:rsidR="001A58E8" w:rsidRPr="00982542" w:rsidRDefault="001A58E8" w:rsidP="00AE60ED">
            <w:pPr>
              <w:textAlignment w:val="bottom"/>
              <w:rPr>
                <w:b w:val="0"/>
                <w:bCs w:val="0"/>
                <w:kern w:val="24"/>
                <w:lang w:val="de-CH" w:eastAsia="de-CH"/>
              </w:rPr>
            </w:pPr>
            <w:proofErr w:type="spellStart"/>
            <w:r w:rsidRPr="00982542">
              <w:rPr>
                <w:b w:val="0"/>
                <w:bCs w:val="0"/>
              </w:rPr>
              <w:t>Gähler</w:t>
            </w:r>
            <w:proofErr w:type="spellEnd"/>
          </w:p>
        </w:tc>
        <w:tc>
          <w:tcPr>
            <w:tcW w:w="2835" w:type="dxa"/>
            <w:vAlign w:val="center"/>
          </w:tcPr>
          <w:p w14:paraId="471D8AB6" w14:textId="77777777" w:rsidR="001A58E8" w:rsidRPr="00982542" w:rsidRDefault="001A58E8" w:rsidP="00AE60ED">
            <w:pPr>
              <w:textAlignment w:val="bottom"/>
              <w:rPr>
                <w:b w:val="0"/>
                <w:bCs w:val="0"/>
                <w:kern w:val="24"/>
                <w:lang w:val="de-CH" w:eastAsia="de-CH"/>
              </w:rPr>
            </w:pPr>
            <w:r w:rsidRPr="00982542">
              <w:rPr>
                <w:b w:val="0"/>
                <w:bCs w:val="0"/>
              </w:rPr>
              <w:t>Eschenbach SG</w:t>
            </w:r>
          </w:p>
        </w:tc>
      </w:tr>
      <w:tr w:rsidR="001A58E8" w:rsidRPr="00D27C1C" w14:paraId="68E8E531" w14:textId="77777777" w:rsidTr="00AE60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1361" w:type="dxa"/>
            <w:vAlign w:val="center"/>
            <w:hideMark/>
          </w:tcPr>
          <w:p w14:paraId="0866A632" w14:textId="77777777" w:rsidR="001A58E8" w:rsidRPr="00425ED0" w:rsidRDefault="001A58E8" w:rsidP="00AE60ED">
            <w:pPr>
              <w:textAlignment w:val="bottom"/>
              <w:rPr>
                <w:lang w:val="de-CH" w:eastAsia="de-CH"/>
              </w:rPr>
            </w:pPr>
            <w:r w:rsidRPr="00425ED0">
              <w:rPr>
                <w:kern w:val="24"/>
                <w:lang w:val="de-CH" w:eastAsia="de-CH"/>
              </w:rPr>
              <w:t>2. Rang</w:t>
            </w:r>
          </w:p>
        </w:tc>
        <w:tc>
          <w:tcPr>
            <w:tcW w:w="2835" w:type="dxa"/>
            <w:vAlign w:val="center"/>
          </w:tcPr>
          <w:p w14:paraId="65028FAC" w14:textId="77777777" w:rsidR="001A58E8" w:rsidRPr="00425ED0" w:rsidRDefault="001A58E8" w:rsidP="00AE60ED">
            <w:pPr>
              <w:textAlignment w:val="bottom"/>
              <w:rPr>
                <w:kern w:val="24"/>
                <w:lang w:val="de-CH" w:eastAsia="de-CH"/>
              </w:rPr>
            </w:pPr>
            <w:r w:rsidRPr="007C7EFC">
              <w:t>Damian Felix</w:t>
            </w:r>
          </w:p>
        </w:tc>
        <w:tc>
          <w:tcPr>
            <w:tcW w:w="2098" w:type="dxa"/>
            <w:vAlign w:val="center"/>
          </w:tcPr>
          <w:p w14:paraId="2E4EAC93" w14:textId="77777777" w:rsidR="001A58E8" w:rsidRPr="00425ED0" w:rsidRDefault="001A58E8" w:rsidP="00AE60ED">
            <w:pPr>
              <w:textAlignment w:val="bottom"/>
              <w:rPr>
                <w:kern w:val="24"/>
                <w:lang w:val="de-CH" w:eastAsia="de-CH"/>
              </w:rPr>
            </w:pPr>
            <w:r w:rsidRPr="007C7EFC">
              <w:t>Bruhin</w:t>
            </w:r>
          </w:p>
        </w:tc>
        <w:tc>
          <w:tcPr>
            <w:tcW w:w="2835" w:type="dxa"/>
            <w:vAlign w:val="center"/>
          </w:tcPr>
          <w:p w14:paraId="1B3F5D3E" w14:textId="77777777" w:rsidR="001A58E8" w:rsidRPr="00425ED0" w:rsidRDefault="001A58E8" w:rsidP="00AE60ED">
            <w:pPr>
              <w:textAlignment w:val="bottom"/>
              <w:rPr>
                <w:kern w:val="24"/>
                <w:lang w:val="de-CH" w:eastAsia="de-CH"/>
              </w:rPr>
            </w:pPr>
            <w:r w:rsidRPr="00853CFD">
              <w:t>Mollis</w:t>
            </w:r>
            <w:r>
              <w:t xml:space="preserve"> GL</w:t>
            </w:r>
          </w:p>
        </w:tc>
      </w:tr>
      <w:tr w:rsidR="001A58E8" w:rsidRPr="00D27C1C" w14:paraId="29FB8374" w14:textId="77777777" w:rsidTr="00AE60E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tcW w:w="1361" w:type="dxa"/>
            <w:vAlign w:val="center"/>
          </w:tcPr>
          <w:p w14:paraId="49AD888E" w14:textId="77777777" w:rsidR="001A58E8" w:rsidRPr="00425ED0" w:rsidRDefault="001A58E8" w:rsidP="00AE60ED">
            <w:pPr>
              <w:textAlignment w:val="bottom"/>
              <w:rPr>
                <w:kern w:val="24"/>
                <w:lang w:eastAsia="de-CH"/>
              </w:rPr>
            </w:pPr>
            <w:r>
              <w:rPr>
                <w:kern w:val="24"/>
                <w:lang w:val="de-CH" w:eastAsia="de-CH"/>
              </w:rPr>
              <w:t>3</w:t>
            </w:r>
            <w:r w:rsidRPr="00425ED0">
              <w:rPr>
                <w:kern w:val="24"/>
                <w:lang w:val="de-CH" w:eastAsia="de-CH"/>
              </w:rPr>
              <w:t>. Rang</w:t>
            </w:r>
          </w:p>
        </w:tc>
        <w:tc>
          <w:tcPr>
            <w:tcW w:w="2835" w:type="dxa"/>
            <w:vAlign w:val="center"/>
          </w:tcPr>
          <w:p w14:paraId="215C7DD0" w14:textId="77777777" w:rsidR="001A58E8" w:rsidRDefault="001A58E8" w:rsidP="00AE60ED">
            <w:pPr>
              <w:textAlignment w:val="bottom"/>
              <w:rPr>
                <w:kern w:val="24"/>
                <w:lang w:eastAsia="de-CH"/>
              </w:rPr>
            </w:pPr>
            <w:r w:rsidRPr="007C7EFC">
              <w:t>Adrian</w:t>
            </w:r>
          </w:p>
        </w:tc>
        <w:tc>
          <w:tcPr>
            <w:tcW w:w="2098" w:type="dxa"/>
            <w:vAlign w:val="center"/>
          </w:tcPr>
          <w:p w14:paraId="74536050" w14:textId="77777777" w:rsidR="001A58E8" w:rsidRDefault="001A58E8" w:rsidP="00AE60ED">
            <w:pPr>
              <w:textAlignment w:val="bottom"/>
              <w:rPr>
                <w:kern w:val="24"/>
                <w:lang w:eastAsia="de-CH"/>
              </w:rPr>
            </w:pPr>
            <w:proofErr w:type="spellStart"/>
            <w:r w:rsidRPr="007C7EFC">
              <w:t>Häberlin</w:t>
            </w:r>
            <w:proofErr w:type="spellEnd"/>
          </w:p>
        </w:tc>
        <w:tc>
          <w:tcPr>
            <w:tcW w:w="2835" w:type="dxa"/>
            <w:vAlign w:val="center"/>
          </w:tcPr>
          <w:p w14:paraId="3DA2CF67" w14:textId="77777777" w:rsidR="001A58E8" w:rsidRDefault="001A58E8" w:rsidP="00AE60ED">
            <w:pPr>
              <w:textAlignment w:val="bottom"/>
              <w:rPr>
                <w:kern w:val="24"/>
                <w:lang w:eastAsia="de-CH"/>
              </w:rPr>
            </w:pPr>
            <w:r w:rsidRPr="00853CFD">
              <w:t>Thundorf</w:t>
            </w:r>
            <w:r>
              <w:t xml:space="preserve"> TG</w:t>
            </w:r>
          </w:p>
        </w:tc>
      </w:tr>
    </w:tbl>
    <w:p w14:paraId="30EEB53C" w14:textId="77777777" w:rsidR="001A58E8" w:rsidRPr="00862F7A" w:rsidRDefault="001A58E8" w:rsidP="001A58E8">
      <w:pPr>
        <w:rPr>
          <w:rFonts w:cs="Arial"/>
          <w:lang w:val="fr-CH"/>
        </w:rPr>
      </w:pPr>
    </w:p>
    <w:p w14:paraId="50AB8C32" w14:textId="77777777" w:rsidR="001A58E8" w:rsidRPr="00862F7A" w:rsidRDefault="001A58E8" w:rsidP="001A58E8">
      <w:pPr>
        <w:rPr>
          <w:rFonts w:cs="Arial"/>
          <w:lang w:val="fr-CH"/>
        </w:rPr>
      </w:pPr>
    </w:p>
    <w:p w14:paraId="602E4C5A" w14:textId="77777777" w:rsidR="001A58E8" w:rsidRPr="00DB1912" w:rsidRDefault="001A58E8" w:rsidP="001A58E8">
      <w:pPr>
        <w:rPr>
          <w:rFonts w:eastAsia="+mj-ea" w:cs="Arial"/>
          <w:b/>
          <w:bCs/>
          <w:kern w:val="24"/>
          <w:szCs w:val="22"/>
        </w:rPr>
      </w:pPr>
      <w:r w:rsidRPr="00DB1912">
        <w:rPr>
          <w:rFonts w:eastAsia="+mj-ea" w:cs="Arial"/>
          <w:b/>
          <w:bCs/>
          <w:kern w:val="24"/>
          <w:szCs w:val="22"/>
        </w:rPr>
        <w:t>Dipl. Sanitärplaner</w:t>
      </w:r>
    </w:p>
    <w:p w14:paraId="6B341200" w14:textId="77777777" w:rsidR="001A58E8" w:rsidRPr="00862F7A" w:rsidRDefault="001A58E8" w:rsidP="001A58E8">
      <w:pPr>
        <w:rPr>
          <w:rFonts w:cs="Arial"/>
          <w:sz w:val="4"/>
        </w:rPr>
      </w:pPr>
    </w:p>
    <w:tbl>
      <w:tblPr>
        <w:tblStyle w:val="TabelleAktuell"/>
        <w:tblW w:w="9129" w:type="dxa"/>
        <w:tblLook w:val="0420" w:firstRow="1" w:lastRow="0" w:firstColumn="0" w:lastColumn="0" w:noHBand="0" w:noVBand="1"/>
      </w:tblPr>
      <w:tblGrid>
        <w:gridCol w:w="1361"/>
        <w:gridCol w:w="2835"/>
        <w:gridCol w:w="2098"/>
        <w:gridCol w:w="2835"/>
      </w:tblGrid>
      <w:tr w:rsidR="001A58E8" w:rsidRPr="00D27C1C" w14:paraId="330C7EF3" w14:textId="77777777" w:rsidTr="00AE60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tcW w:w="1361" w:type="dxa"/>
            <w:vAlign w:val="center"/>
            <w:hideMark/>
          </w:tcPr>
          <w:p w14:paraId="47A38D20" w14:textId="77777777" w:rsidR="001A58E8" w:rsidRPr="00C60F52" w:rsidRDefault="001A58E8" w:rsidP="00AE60ED">
            <w:pPr>
              <w:textAlignment w:val="bottom"/>
              <w:rPr>
                <w:b w:val="0"/>
                <w:kern w:val="24"/>
                <w:lang w:val="de-CH" w:eastAsia="de-CH"/>
              </w:rPr>
            </w:pPr>
            <w:r w:rsidRPr="00C60F52">
              <w:rPr>
                <w:b w:val="0"/>
                <w:kern w:val="24"/>
                <w:lang w:val="de-CH" w:eastAsia="de-CH"/>
              </w:rPr>
              <w:t>1. Rang</w:t>
            </w:r>
          </w:p>
        </w:tc>
        <w:tc>
          <w:tcPr>
            <w:tcW w:w="2835" w:type="dxa"/>
            <w:vAlign w:val="center"/>
          </w:tcPr>
          <w:p w14:paraId="6869D9AB" w14:textId="77777777" w:rsidR="001A58E8" w:rsidRPr="00562E88" w:rsidRDefault="001A58E8" w:rsidP="00AE60ED">
            <w:pPr>
              <w:textAlignment w:val="bottom"/>
              <w:rPr>
                <w:b w:val="0"/>
                <w:kern w:val="24"/>
                <w:lang w:val="de-CH" w:eastAsia="de-CH"/>
              </w:rPr>
            </w:pPr>
            <w:r w:rsidRPr="00562E88">
              <w:rPr>
                <w:b w:val="0"/>
                <w:kern w:val="24"/>
                <w:lang w:val="de-CH" w:eastAsia="de-CH"/>
              </w:rPr>
              <w:t>Loris</w:t>
            </w:r>
          </w:p>
        </w:tc>
        <w:tc>
          <w:tcPr>
            <w:tcW w:w="2098" w:type="dxa"/>
            <w:vAlign w:val="center"/>
          </w:tcPr>
          <w:p w14:paraId="3FD0552E" w14:textId="77777777" w:rsidR="001A58E8" w:rsidRPr="00562E88" w:rsidRDefault="001A58E8" w:rsidP="00AE60ED">
            <w:pPr>
              <w:textAlignment w:val="bottom"/>
              <w:rPr>
                <w:b w:val="0"/>
                <w:kern w:val="24"/>
                <w:lang w:val="de-CH" w:eastAsia="de-CH"/>
              </w:rPr>
            </w:pPr>
            <w:r w:rsidRPr="00562E88">
              <w:rPr>
                <w:b w:val="0"/>
                <w:kern w:val="24"/>
                <w:lang w:val="de-CH" w:eastAsia="de-CH"/>
              </w:rPr>
              <w:t>Locatelli</w:t>
            </w:r>
          </w:p>
        </w:tc>
        <w:tc>
          <w:tcPr>
            <w:tcW w:w="2835" w:type="dxa"/>
            <w:vAlign w:val="center"/>
          </w:tcPr>
          <w:p w14:paraId="36609A4E" w14:textId="77777777" w:rsidR="001A58E8" w:rsidRPr="00562E88" w:rsidRDefault="001A58E8" w:rsidP="00AE60ED">
            <w:pPr>
              <w:textAlignment w:val="bottom"/>
              <w:rPr>
                <w:b w:val="0"/>
                <w:kern w:val="24"/>
                <w:lang w:val="de-CH" w:eastAsia="de-CH"/>
              </w:rPr>
            </w:pPr>
            <w:r w:rsidRPr="00562E88">
              <w:rPr>
                <w:b w:val="0"/>
                <w:kern w:val="24"/>
                <w:lang w:val="de-CH" w:eastAsia="de-CH"/>
              </w:rPr>
              <w:t>Trübbach SG</w:t>
            </w:r>
          </w:p>
        </w:tc>
      </w:tr>
      <w:tr w:rsidR="001A58E8" w:rsidRPr="00D27C1C" w14:paraId="1732DE5B" w14:textId="77777777" w:rsidTr="00AE60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1361" w:type="dxa"/>
            <w:vAlign w:val="center"/>
            <w:hideMark/>
          </w:tcPr>
          <w:p w14:paraId="016EF73D" w14:textId="77777777" w:rsidR="001A58E8" w:rsidRPr="00C60F52" w:rsidRDefault="001A58E8" w:rsidP="00AE60ED">
            <w:pPr>
              <w:textAlignment w:val="bottom"/>
              <w:rPr>
                <w:kern w:val="24"/>
                <w:lang w:val="de-CH" w:eastAsia="de-CH"/>
              </w:rPr>
            </w:pPr>
            <w:r w:rsidRPr="00C60F52">
              <w:rPr>
                <w:kern w:val="24"/>
                <w:lang w:val="de-CH" w:eastAsia="de-CH"/>
              </w:rPr>
              <w:t>2. Rang</w:t>
            </w:r>
          </w:p>
        </w:tc>
        <w:tc>
          <w:tcPr>
            <w:tcW w:w="2835" w:type="dxa"/>
            <w:vAlign w:val="center"/>
          </w:tcPr>
          <w:p w14:paraId="190F932A" w14:textId="77777777" w:rsidR="001A58E8" w:rsidRPr="00562E88" w:rsidRDefault="001A58E8" w:rsidP="00AE60ED">
            <w:pPr>
              <w:textAlignment w:val="bottom"/>
              <w:rPr>
                <w:bCs/>
                <w:kern w:val="24"/>
                <w:lang w:val="de-CH" w:eastAsia="de-CH"/>
              </w:rPr>
            </w:pPr>
            <w:r w:rsidRPr="00562E88">
              <w:rPr>
                <w:bCs/>
                <w:kern w:val="24"/>
                <w:lang w:val="de-CH" w:eastAsia="de-CH"/>
              </w:rPr>
              <w:t>Sébastien</w:t>
            </w:r>
          </w:p>
        </w:tc>
        <w:tc>
          <w:tcPr>
            <w:tcW w:w="2098" w:type="dxa"/>
            <w:vAlign w:val="center"/>
          </w:tcPr>
          <w:p w14:paraId="058D67FD" w14:textId="77777777" w:rsidR="001A58E8" w:rsidRPr="00562E88" w:rsidRDefault="001A58E8" w:rsidP="00AE60ED">
            <w:pPr>
              <w:textAlignment w:val="bottom"/>
              <w:rPr>
                <w:bCs/>
                <w:kern w:val="24"/>
                <w:lang w:val="de-CH" w:eastAsia="de-CH"/>
              </w:rPr>
            </w:pPr>
            <w:proofErr w:type="spellStart"/>
            <w:r w:rsidRPr="00562E88">
              <w:rPr>
                <w:bCs/>
                <w:kern w:val="24"/>
                <w:lang w:val="de-CH" w:eastAsia="de-CH"/>
              </w:rPr>
              <w:t>Fontannaz</w:t>
            </w:r>
            <w:proofErr w:type="spellEnd"/>
          </w:p>
        </w:tc>
        <w:tc>
          <w:tcPr>
            <w:tcW w:w="2835" w:type="dxa"/>
            <w:vAlign w:val="center"/>
          </w:tcPr>
          <w:p w14:paraId="1CDAF698" w14:textId="77777777" w:rsidR="001A58E8" w:rsidRPr="00562E88" w:rsidRDefault="001A58E8" w:rsidP="00AE60ED">
            <w:pPr>
              <w:textAlignment w:val="bottom"/>
              <w:rPr>
                <w:bCs/>
                <w:kern w:val="24"/>
                <w:lang w:val="de-CH" w:eastAsia="de-CH"/>
              </w:rPr>
            </w:pPr>
            <w:r w:rsidRPr="00562E88">
              <w:rPr>
                <w:bCs/>
                <w:kern w:val="24"/>
                <w:lang w:val="de-CH" w:eastAsia="de-CH"/>
              </w:rPr>
              <w:t>Vevey VD</w:t>
            </w:r>
          </w:p>
        </w:tc>
      </w:tr>
      <w:tr w:rsidR="001A58E8" w:rsidRPr="00D27C1C" w14:paraId="03B4954C" w14:textId="77777777" w:rsidTr="00AE60E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tcW w:w="1361" w:type="dxa"/>
            <w:vAlign w:val="center"/>
            <w:hideMark/>
          </w:tcPr>
          <w:p w14:paraId="1588FC93" w14:textId="77777777" w:rsidR="001A58E8" w:rsidRPr="00C60F52" w:rsidRDefault="001A58E8" w:rsidP="00AE60ED">
            <w:pPr>
              <w:textAlignment w:val="bottom"/>
              <w:rPr>
                <w:kern w:val="24"/>
                <w:lang w:val="de-CH" w:eastAsia="de-CH"/>
              </w:rPr>
            </w:pPr>
            <w:r>
              <w:rPr>
                <w:kern w:val="24"/>
                <w:lang w:val="de-CH" w:eastAsia="de-CH"/>
              </w:rPr>
              <w:t>3</w:t>
            </w:r>
            <w:r w:rsidRPr="00C60F52">
              <w:rPr>
                <w:kern w:val="24"/>
                <w:lang w:val="de-CH" w:eastAsia="de-CH"/>
              </w:rPr>
              <w:t>. Rang</w:t>
            </w:r>
          </w:p>
        </w:tc>
        <w:tc>
          <w:tcPr>
            <w:tcW w:w="2835" w:type="dxa"/>
            <w:vAlign w:val="center"/>
          </w:tcPr>
          <w:p w14:paraId="434E5560" w14:textId="77777777" w:rsidR="001A58E8" w:rsidRPr="00562E88" w:rsidRDefault="001A58E8" w:rsidP="00AE60ED">
            <w:pPr>
              <w:textAlignment w:val="bottom"/>
              <w:rPr>
                <w:bCs/>
                <w:kern w:val="24"/>
                <w:lang w:val="de-CH" w:eastAsia="de-CH"/>
              </w:rPr>
            </w:pPr>
            <w:r w:rsidRPr="00562E88">
              <w:rPr>
                <w:bCs/>
                <w:kern w:val="24"/>
                <w:lang w:val="de-CH" w:eastAsia="de-CH"/>
              </w:rPr>
              <w:t>Steve</w:t>
            </w:r>
          </w:p>
        </w:tc>
        <w:tc>
          <w:tcPr>
            <w:tcW w:w="2098" w:type="dxa"/>
            <w:vAlign w:val="center"/>
          </w:tcPr>
          <w:p w14:paraId="2F2E2E63" w14:textId="77777777" w:rsidR="001A58E8" w:rsidRPr="00562E88" w:rsidRDefault="001A58E8" w:rsidP="00AE60ED">
            <w:pPr>
              <w:textAlignment w:val="bottom"/>
              <w:rPr>
                <w:bCs/>
                <w:kern w:val="24"/>
                <w:lang w:val="de-CH" w:eastAsia="de-CH"/>
              </w:rPr>
            </w:pPr>
            <w:r w:rsidRPr="00562E88">
              <w:rPr>
                <w:bCs/>
                <w:kern w:val="24"/>
                <w:lang w:val="de-CH" w:eastAsia="de-CH"/>
              </w:rPr>
              <w:t>Besson</w:t>
            </w:r>
          </w:p>
        </w:tc>
        <w:tc>
          <w:tcPr>
            <w:tcW w:w="2835" w:type="dxa"/>
            <w:vAlign w:val="center"/>
          </w:tcPr>
          <w:p w14:paraId="19B65A58" w14:textId="77777777" w:rsidR="001A58E8" w:rsidRPr="00562E88" w:rsidRDefault="001A58E8" w:rsidP="00AE60ED">
            <w:pPr>
              <w:textAlignment w:val="bottom"/>
              <w:rPr>
                <w:bCs/>
                <w:kern w:val="24"/>
                <w:lang w:val="de-CH" w:eastAsia="de-CH"/>
              </w:rPr>
            </w:pPr>
            <w:r w:rsidRPr="00562E88">
              <w:rPr>
                <w:bCs/>
                <w:kern w:val="24"/>
                <w:lang w:val="de-CH" w:eastAsia="de-CH"/>
              </w:rPr>
              <w:t>Bernex GE</w:t>
            </w:r>
          </w:p>
        </w:tc>
      </w:tr>
      <w:tr w:rsidR="001A58E8" w:rsidRPr="00D27C1C" w14:paraId="5DFF418C" w14:textId="77777777" w:rsidTr="00AE60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1361" w:type="dxa"/>
            <w:vAlign w:val="center"/>
          </w:tcPr>
          <w:p w14:paraId="41D04858" w14:textId="77777777" w:rsidR="001A58E8" w:rsidRPr="00C60F52" w:rsidRDefault="001A58E8" w:rsidP="00AE60ED">
            <w:pPr>
              <w:textAlignment w:val="bottom"/>
              <w:rPr>
                <w:kern w:val="24"/>
                <w:lang w:val="de-CH" w:eastAsia="de-CH"/>
              </w:rPr>
            </w:pPr>
            <w:r w:rsidRPr="005F4C28">
              <w:rPr>
                <w:kern w:val="24"/>
                <w:lang w:val="de-CH" w:eastAsia="de-CH"/>
              </w:rPr>
              <w:t>3. Rang</w:t>
            </w:r>
          </w:p>
        </w:tc>
        <w:tc>
          <w:tcPr>
            <w:tcW w:w="2835" w:type="dxa"/>
            <w:vAlign w:val="center"/>
          </w:tcPr>
          <w:p w14:paraId="6E743999" w14:textId="77777777" w:rsidR="001A58E8" w:rsidRPr="00562E88" w:rsidRDefault="001A58E8" w:rsidP="00AE60ED">
            <w:pPr>
              <w:textAlignment w:val="bottom"/>
              <w:rPr>
                <w:bCs/>
                <w:kern w:val="24"/>
                <w:lang w:val="de-CH" w:eastAsia="de-CH"/>
              </w:rPr>
            </w:pPr>
            <w:r w:rsidRPr="00562E88">
              <w:rPr>
                <w:bCs/>
                <w:kern w:val="24"/>
                <w:lang w:val="de-CH" w:eastAsia="de-CH"/>
              </w:rPr>
              <w:t>Mathieu</w:t>
            </w:r>
          </w:p>
        </w:tc>
        <w:tc>
          <w:tcPr>
            <w:tcW w:w="2098" w:type="dxa"/>
            <w:vAlign w:val="center"/>
          </w:tcPr>
          <w:p w14:paraId="7BD2966B" w14:textId="77777777" w:rsidR="001A58E8" w:rsidRPr="00562E88" w:rsidRDefault="001A58E8" w:rsidP="00AE60ED">
            <w:pPr>
              <w:textAlignment w:val="bottom"/>
              <w:rPr>
                <w:bCs/>
                <w:kern w:val="24"/>
                <w:lang w:val="de-CH" w:eastAsia="de-CH"/>
              </w:rPr>
            </w:pPr>
            <w:proofErr w:type="spellStart"/>
            <w:r w:rsidRPr="00562E88">
              <w:rPr>
                <w:bCs/>
                <w:kern w:val="24"/>
                <w:lang w:val="de-CH" w:eastAsia="de-CH"/>
              </w:rPr>
              <w:t>Davoli</w:t>
            </w:r>
            <w:proofErr w:type="spellEnd"/>
          </w:p>
        </w:tc>
        <w:tc>
          <w:tcPr>
            <w:tcW w:w="2835" w:type="dxa"/>
            <w:vAlign w:val="center"/>
          </w:tcPr>
          <w:p w14:paraId="58E1802E" w14:textId="77777777" w:rsidR="001A58E8" w:rsidRPr="00562E88" w:rsidRDefault="001A58E8" w:rsidP="00AE60ED">
            <w:pPr>
              <w:textAlignment w:val="bottom"/>
              <w:rPr>
                <w:bCs/>
                <w:kern w:val="24"/>
                <w:lang w:val="de-CH" w:eastAsia="de-CH"/>
              </w:rPr>
            </w:pPr>
            <w:r w:rsidRPr="00562E88">
              <w:rPr>
                <w:bCs/>
                <w:kern w:val="24"/>
                <w:lang w:val="de-CH" w:eastAsia="de-CH"/>
              </w:rPr>
              <w:t>Lausanne VD</w:t>
            </w:r>
          </w:p>
        </w:tc>
      </w:tr>
      <w:tr w:rsidR="001A58E8" w:rsidRPr="00D27C1C" w14:paraId="7568DDCB" w14:textId="77777777" w:rsidTr="00AE60E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tcW w:w="1361" w:type="dxa"/>
            <w:vAlign w:val="center"/>
          </w:tcPr>
          <w:p w14:paraId="248273B9" w14:textId="77777777" w:rsidR="001A58E8" w:rsidRPr="00C60F52" w:rsidRDefault="001A58E8" w:rsidP="00AE60ED">
            <w:pPr>
              <w:textAlignment w:val="bottom"/>
              <w:rPr>
                <w:kern w:val="24"/>
                <w:lang w:eastAsia="de-CH"/>
              </w:rPr>
            </w:pPr>
            <w:r w:rsidRPr="005F4C28">
              <w:rPr>
                <w:kern w:val="24"/>
                <w:lang w:val="de-CH" w:eastAsia="de-CH"/>
              </w:rPr>
              <w:t>3. Rang</w:t>
            </w:r>
          </w:p>
        </w:tc>
        <w:tc>
          <w:tcPr>
            <w:tcW w:w="2835" w:type="dxa"/>
            <w:vAlign w:val="center"/>
          </w:tcPr>
          <w:p w14:paraId="3B9E4E35" w14:textId="77777777" w:rsidR="001A58E8" w:rsidRPr="00562E88" w:rsidRDefault="001A58E8" w:rsidP="00AE60ED">
            <w:pPr>
              <w:textAlignment w:val="bottom"/>
              <w:rPr>
                <w:bCs/>
                <w:kern w:val="24"/>
                <w:lang w:val="de-CH" w:eastAsia="de-CH"/>
              </w:rPr>
            </w:pPr>
            <w:r w:rsidRPr="00562E88">
              <w:rPr>
                <w:bCs/>
                <w:kern w:val="24"/>
                <w:lang w:val="de-CH" w:eastAsia="de-CH"/>
              </w:rPr>
              <w:t>Nico</w:t>
            </w:r>
          </w:p>
        </w:tc>
        <w:tc>
          <w:tcPr>
            <w:tcW w:w="2098" w:type="dxa"/>
            <w:vAlign w:val="center"/>
          </w:tcPr>
          <w:p w14:paraId="432B2477" w14:textId="77777777" w:rsidR="001A58E8" w:rsidRPr="00562E88" w:rsidRDefault="001A58E8" w:rsidP="00AE60ED">
            <w:pPr>
              <w:textAlignment w:val="bottom"/>
              <w:rPr>
                <w:bCs/>
                <w:kern w:val="24"/>
                <w:lang w:val="de-CH" w:eastAsia="de-CH"/>
              </w:rPr>
            </w:pPr>
            <w:proofErr w:type="spellStart"/>
            <w:r w:rsidRPr="00562E88">
              <w:rPr>
                <w:bCs/>
                <w:kern w:val="24"/>
                <w:lang w:val="de-CH" w:eastAsia="de-CH"/>
              </w:rPr>
              <w:t>Binetti</w:t>
            </w:r>
            <w:proofErr w:type="spellEnd"/>
          </w:p>
        </w:tc>
        <w:tc>
          <w:tcPr>
            <w:tcW w:w="2835" w:type="dxa"/>
            <w:vAlign w:val="center"/>
          </w:tcPr>
          <w:p w14:paraId="6922C192" w14:textId="77777777" w:rsidR="001A58E8" w:rsidRPr="00562E88" w:rsidRDefault="001A58E8" w:rsidP="00AE60ED">
            <w:pPr>
              <w:textAlignment w:val="bottom"/>
              <w:rPr>
                <w:bCs/>
                <w:kern w:val="24"/>
                <w:lang w:val="de-CH" w:eastAsia="de-CH"/>
              </w:rPr>
            </w:pPr>
            <w:r w:rsidRPr="00562E88">
              <w:rPr>
                <w:bCs/>
                <w:kern w:val="24"/>
                <w:lang w:val="de-CH" w:eastAsia="de-CH"/>
              </w:rPr>
              <w:t>Salvenach FR</w:t>
            </w:r>
          </w:p>
        </w:tc>
      </w:tr>
    </w:tbl>
    <w:p w14:paraId="5311BA31" w14:textId="77777777" w:rsidR="001A58E8" w:rsidRPr="00862F7A" w:rsidRDefault="001A58E8" w:rsidP="001A58E8">
      <w:pPr>
        <w:rPr>
          <w:rFonts w:cs="Arial"/>
          <w:lang w:val="fr-CH"/>
        </w:rPr>
      </w:pPr>
    </w:p>
    <w:p w14:paraId="6A20D6F8" w14:textId="77777777" w:rsidR="001A58E8" w:rsidRPr="00862F7A" w:rsidRDefault="001A58E8" w:rsidP="001A58E8">
      <w:pPr>
        <w:rPr>
          <w:rFonts w:cs="Arial"/>
          <w:lang w:val="fr-CH"/>
        </w:rPr>
      </w:pPr>
    </w:p>
    <w:p w14:paraId="08E3DAE3" w14:textId="77777777" w:rsidR="001A58E8" w:rsidRPr="00DB1912" w:rsidRDefault="001A58E8" w:rsidP="001A58E8">
      <w:pPr>
        <w:rPr>
          <w:rFonts w:eastAsia="+mj-ea" w:cs="Arial"/>
          <w:b/>
          <w:bCs/>
          <w:kern w:val="24"/>
          <w:szCs w:val="22"/>
        </w:rPr>
      </w:pPr>
      <w:r w:rsidRPr="00DB1912">
        <w:rPr>
          <w:rFonts w:eastAsia="+mj-ea" w:cs="Arial"/>
          <w:b/>
          <w:bCs/>
          <w:kern w:val="24"/>
          <w:szCs w:val="22"/>
        </w:rPr>
        <w:t xml:space="preserve">Bachelor Gebäudetechnik HLKS </w:t>
      </w:r>
    </w:p>
    <w:p w14:paraId="2850F46F" w14:textId="77777777" w:rsidR="001A58E8" w:rsidRDefault="001A58E8" w:rsidP="001A58E8">
      <w:pPr>
        <w:rPr>
          <w:rFonts w:eastAsia="+mj-ea" w:cs="Arial"/>
          <w:b/>
          <w:bCs/>
          <w:kern w:val="24"/>
          <w:sz w:val="24"/>
          <w:szCs w:val="72"/>
        </w:rPr>
      </w:pPr>
    </w:p>
    <w:tbl>
      <w:tblPr>
        <w:tblStyle w:val="TabelleAktuell"/>
        <w:tblW w:w="9129" w:type="dxa"/>
        <w:tblLook w:val="0420" w:firstRow="1" w:lastRow="0" w:firstColumn="0" w:lastColumn="0" w:noHBand="0" w:noVBand="1"/>
      </w:tblPr>
      <w:tblGrid>
        <w:gridCol w:w="1361"/>
        <w:gridCol w:w="2835"/>
        <w:gridCol w:w="2098"/>
        <w:gridCol w:w="2835"/>
      </w:tblGrid>
      <w:tr w:rsidR="001A58E8" w:rsidRPr="00D27C1C" w14:paraId="66CC1C04" w14:textId="77777777" w:rsidTr="00AE60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tcW w:w="1361" w:type="dxa"/>
            <w:vAlign w:val="center"/>
            <w:hideMark/>
          </w:tcPr>
          <w:p w14:paraId="44BE021E" w14:textId="77777777" w:rsidR="001A58E8" w:rsidRPr="007D4DCF" w:rsidRDefault="001A58E8" w:rsidP="00AE60ED">
            <w:pPr>
              <w:rPr>
                <w:b w:val="0"/>
                <w:bCs w:val="0"/>
                <w:color w:val="000000"/>
                <w:lang w:eastAsia="de-CH"/>
              </w:rPr>
            </w:pPr>
            <w:r w:rsidRPr="007D4DCF">
              <w:rPr>
                <w:b w:val="0"/>
                <w:bCs w:val="0"/>
                <w:color w:val="000000"/>
                <w:lang w:eastAsia="de-CH"/>
              </w:rPr>
              <w:t>1. Rang</w:t>
            </w:r>
          </w:p>
        </w:tc>
        <w:tc>
          <w:tcPr>
            <w:tcW w:w="2835" w:type="dxa"/>
            <w:vAlign w:val="center"/>
          </w:tcPr>
          <w:p w14:paraId="486410CA" w14:textId="77777777" w:rsidR="001A58E8" w:rsidRPr="0084516A" w:rsidRDefault="001A58E8" w:rsidP="00AE60ED">
            <w:pPr>
              <w:rPr>
                <w:b w:val="0"/>
                <w:bCs w:val="0"/>
                <w:color w:val="000000"/>
                <w:lang w:eastAsia="de-CH"/>
              </w:rPr>
            </w:pPr>
            <w:r w:rsidRPr="0084516A">
              <w:rPr>
                <w:b w:val="0"/>
                <w:bCs w:val="0"/>
              </w:rPr>
              <w:t>Constantin</w:t>
            </w:r>
          </w:p>
        </w:tc>
        <w:tc>
          <w:tcPr>
            <w:tcW w:w="2098" w:type="dxa"/>
            <w:vAlign w:val="center"/>
          </w:tcPr>
          <w:p w14:paraId="41E4F1B2" w14:textId="77777777" w:rsidR="001A58E8" w:rsidRPr="0084516A" w:rsidRDefault="001A58E8" w:rsidP="00AE60ED">
            <w:pPr>
              <w:rPr>
                <w:b w:val="0"/>
                <w:bCs w:val="0"/>
                <w:color w:val="000000"/>
                <w:lang w:eastAsia="de-CH"/>
              </w:rPr>
            </w:pPr>
            <w:r w:rsidRPr="0084516A">
              <w:rPr>
                <w:b w:val="0"/>
                <w:bCs w:val="0"/>
              </w:rPr>
              <w:t>Kannewischer</w:t>
            </w:r>
          </w:p>
        </w:tc>
        <w:tc>
          <w:tcPr>
            <w:tcW w:w="2835" w:type="dxa"/>
            <w:vAlign w:val="center"/>
          </w:tcPr>
          <w:p w14:paraId="07190B1D" w14:textId="77777777" w:rsidR="001A58E8" w:rsidRPr="0084516A" w:rsidRDefault="001A58E8" w:rsidP="00AE60ED">
            <w:pPr>
              <w:rPr>
                <w:b w:val="0"/>
                <w:bCs w:val="0"/>
                <w:color w:val="000000"/>
                <w:lang w:eastAsia="de-CH"/>
              </w:rPr>
            </w:pPr>
            <w:r w:rsidRPr="0084516A">
              <w:rPr>
                <w:b w:val="0"/>
                <w:bCs w:val="0"/>
              </w:rPr>
              <w:t>Cham</w:t>
            </w:r>
            <w:r>
              <w:rPr>
                <w:b w:val="0"/>
                <w:bCs w:val="0"/>
              </w:rPr>
              <w:t xml:space="preserve"> ZG</w:t>
            </w:r>
          </w:p>
        </w:tc>
      </w:tr>
      <w:tr w:rsidR="001A58E8" w:rsidRPr="00D27C1C" w14:paraId="520FAE8B" w14:textId="77777777" w:rsidTr="00AE60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1361" w:type="dxa"/>
            <w:vAlign w:val="center"/>
            <w:hideMark/>
          </w:tcPr>
          <w:p w14:paraId="3F5BC668" w14:textId="77777777" w:rsidR="001A58E8" w:rsidRPr="007D4DCF" w:rsidRDefault="001A58E8" w:rsidP="00AE60ED">
            <w:pPr>
              <w:rPr>
                <w:color w:val="000000"/>
                <w:lang w:eastAsia="de-CH"/>
              </w:rPr>
            </w:pPr>
            <w:r w:rsidRPr="007D4DCF">
              <w:rPr>
                <w:color w:val="000000"/>
                <w:lang w:eastAsia="de-CH"/>
              </w:rPr>
              <w:t>2. Rang</w:t>
            </w:r>
          </w:p>
        </w:tc>
        <w:tc>
          <w:tcPr>
            <w:tcW w:w="2835" w:type="dxa"/>
            <w:vAlign w:val="center"/>
          </w:tcPr>
          <w:p w14:paraId="3ED74E69" w14:textId="77777777" w:rsidR="001A58E8" w:rsidRPr="007D4DCF" w:rsidRDefault="001A58E8" w:rsidP="00AE60ED">
            <w:pPr>
              <w:rPr>
                <w:color w:val="000000"/>
                <w:lang w:eastAsia="de-CH"/>
              </w:rPr>
            </w:pPr>
            <w:r w:rsidRPr="0012691D">
              <w:t>Jessica</w:t>
            </w:r>
          </w:p>
        </w:tc>
        <w:tc>
          <w:tcPr>
            <w:tcW w:w="2098" w:type="dxa"/>
            <w:vAlign w:val="center"/>
          </w:tcPr>
          <w:p w14:paraId="64E7E8AF" w14:textId="77777777" w:rsidR="001A58E8" w:rsidRPr="007D4DCF" w:rsidRDefault="001A58E8" w:rsidP="00AE60ED">
            <w:pPr>
              <w:rPr>
                <w:color w:val="000000"/>
                <w:lang w:eastAsia="de-CH"/>
              </w:rPr>
            </w:pPr>
            <w:r w:rsidRPr="0012691D">
              <w:t>Stoller</w:t>
            </w:r>
          </w:p>
        </w:tc>
        <w:tc>
          <w:tcPr>
            <w:tcW w:w="2835" w:type="dxa"/>
            <w:vAlign w:val="center"/>
          </w:tcPr>
          <w:p w14:paraId="2FD679E9" w14:textId="77777777" w:rsidR="001A58E8" w:rsidRPr="007D4DCF" w:rsidRDefault="001A58E8" w:rsidP="00AE60ED">
            <w:pPr>
              <w:rPr>
                <w:color w:val="000000"/>
                <w:lang w:eastAsia="de-CH"/>
              </w:rPr>
            </w:pPr>
            <w:proofErr w:type="spellStart"/>
            <w:r w:rsidRPr="000F1332">
              <w:t>Meiringen</w:t>
            </w:r>
            <w:proofErr w:type="spellEnd"/>
            <w:r>
              <w:t xml:space="preserve"> BE</w:t>
            </w:r>
          </w:p>
        </w:tc>
      </w:tr>
      <w:tr w:rsidR="001A58E8" w:rsidRPr="00D27C1C" w14:paraId="26179477" w14:textId="77777777" w:rsidTr="00AE60E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tcW w:w="1361" w:type="dxa"/>
            <w:vAlign w:val="center"/>
            <w:hideMark/>
          </w:tcPr>
          <w:p w14:paraId="3EA7EE9A" w14:textId="77777777" w:rsidR="001A58E8" w:rsidRPr="007D4DCF" w:rsidRDefault="001A58E8" w:rsidP="00AE60ED">
            <w:pPr>
              <w:rPr>
                <w:color w:val="000000"/>
                <w:lang w:eastAsia="de-CH"/>
              </w:rPr>
            </w:pPr>
            <w:r w:rsidRPr="007D4DCF">
              <w:rPr>
                <w:color w:val="000000"/>
                <w:lang w:eastAsia="de-CH"/>
              </w:rPr>
              <w:t>3. Rang</w:t>
            </w:r>
          </w:p>
        </w:tc>
        <w:tc>
          <w:tcPr>
            <w:tcW w:w="2835" w:type="dxa"/>
            <w:vAlign w:val="center"/>
          </w:tcPr>
          <w:p w14:paraId="4B795732" w14:textId="77777777" w:rsidR="001A58E8" w:rsidRPr="007D4DCF" w:rsidRDefault="001A58E8" w:rsidP="00AE60ED">
            <w:pPr>
              <w:rPr>
                <w:color w:val="000000"/>
                <w:lang w:eastAsia="de-CH"/>
              </w:rPr>
            </w:pPr>
            <w:proofErr w:type="spellStart"/>
            <w:r w:rsidRPr="0012691D">
              <w:t>Piriyantha</w:t>
            </w:r>
            <w:proofErr w:type="spellEnd"/>
          </w:p>
        </w:tc>
        <w:tc>
          <w:tcPr>
            <w:tcW w:w="2098" w:type="dxa"/>
            <w:vAlign w:val="center"/>
          </w:tcPr>
          <w:p w14:paraId="0912FD6C" w14:textId="77777777" w:rsidR="001A58E8" w:rsidRPr="007D4DCF" w:rsidRDefault="001A58E8" w:rsidP="00AE60ED">
            <w:pPr>
              <w:rPr>
                <w:color w:val="000000"/>
                <w:lang w:eastAsia="de-CH"/>
              </w:rPr>
            </w:pPr>
            <w:proofErr w:type="spellStart"/>
            <w:r w:rsidRPr="0012691D">
              <w:t>Rathnam</w:t>
            </w:r>
            <w:proofErr w:type="spellEnd"/>
          </w:p>
        </w:tc>
        <w:tc>
          <w:tcPr>
            <w:tcW w:w="2835" w:type="dxa"/>
            <w:vAlign w:val="center"/>
          </w:tcPr>
          <w:p w14:paraId="3890CD0F" w14:textId="77777777" w:rsidR="001A58E8" w:rsidRPr="007D4DCF" w:rsidRDefault="001A58E8" w:rsidP="00AE60ED">
            <w:pPr>
              <w:rPr>
                <w:color w:val="000000"/>
                <w:lang w:eastAsia="de-CH"/>
              </w:rPr>
            </w:pPr>
            <w:r w:rsidRPr="000F1332">
              <w:t>Emmenbrücke</w:t>
            </w:r>
            <w:r>
              <w:t xml:space="preserve"> LU</w:t>
            </w:r>
          </w:p>
        </w:tc>
      </w:tr>
    </w:tbl>
    <w:p w14:paraId="71A74ECD" w14:textId="77777777" w:rsidR="001A58E8" w:rsidRDefault="001A58E8" w:rsidP="001A58E8">
      <w:pPr>
        <w:rPr>
          <w:rFonts w:cs="Arial"/>
          <w:lang w:val="fr-CH"/>
        </w:rPr>
      </w:pPr>
    </w:p>
    <w:p w14:paraId="21D12DAD" w14:textId="77777777" w:rsidR="002F067D" w:rsidRDefault="002F067D" w:rsidP="001A58E8">
      <w:pPr>
        <w:rPr>
          <w:rFonts w:cs="Arial"/>
          <w:lang w:val="fr-CH"/>
        </w:rPr>
      </w:pPr>
    </w:p>
    <w:p w14:paraId="70D20529" w14:textId="77777777" w:rsidR="002F067D" w:rsidRDefault="002F067D" w:rsidP="001A58E8">
      <w:pPr>
        <w:rPr>
          <w:rFonts w:cs="Arial"/>
          <w:lang w:val="fr-CH"/>
        </w:rPr>
      </w:pPr>
    </w:p>
    <w:p w14:paraId="441CE264" w14:textId="77777777" w:rsidR="002F067D" w:rsidRPr="00862F7A" w:rsidRDefault="002F067D" w:rsidP="001A58E8">
      <w:pPr>
        <w:rPr>
          <w:rFonts w:cs="Arial"/>
          <w:lang w:val="fr-CH"/>
        </w:rPr>
      </w:pPr>
    </w:p>
    <w:sectPr w:rsidR="002F067D" w:rsidRPr="00862F7A" w:rsidSect="00233726">
      <w:headerReference w:type="default" r:id="rId8"/>
      <w:footerReference w:type="default" r:id="rId9"/>
      <w:headerReference w:type="first" r:id="rId10"/>
      <w:type w:val="continuous"/>
      <w:pgSz w:w="11906" w:h="16838" w:code="9"/>
      <w:pgMar w:top="851" w:right="851" w:bottom="1134" w:left="1701" w:header="624" w:footer="561" w:gutter="0"/>
      <w:pgNumType w:start="1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67699" w14:textId="77777777" w:rsidR="00506012" w:rsidRDefault="00506012">
      <w:r>
        <w:separator/>
      </w:r>
    </w:p>
  </w:endnote>
  <w:endnote w:type="continuationSeparator" w:id="0">
    <w:p w14:paraId="45E462E8" w14:textId="77777777" w:rsidR="00506012" w:rsidRDefault="00506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+mj-e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4195D" w14:textId="77777777" w:rsidR="008B63A0" w:rsidRDefault="008B63A0">
    <w:pPr>
      <w:pStyle w:val="Fuzeile"/>
      <w:spacing w:line="180" w:lineRule="exact"/>
      <w:rPr>
        <w:sz w:val="15"/>
      </w:rPr>
    </w:pPr>
    <w:r>
      <w:rPr>
        <w:snapToGrid w:val="0"/>
        <w:sz w:val="15"/>
      </w:rPr>
      <w:fldChar w:fldCharType="begin"/>
    </w:r>
    <w:r>
      <w:rPr>
        <w:snapToGrid w:val="0"/>
        <w:sz w:val="15"/>
      </w:rPr>
      <w:instrText xml:space="preserve"> PAGE </w:instrText>
    </w:r>
    <w:r>
      <w:rPr>
        <w:snapToGrid w:val="0"/>
        <w:sz w:val="15"/>
      </w:rPr>
      <w:fldChar w:fldCharType="separate"/>
    </w:r>
    <w:r w:rsidR="002F067D">
      <w:rPr>
        <w:noProof/>
        <w:snapToGrid w:val="0"/>
        <w:sz w:val="15"/>
      </w:rPr>
      <w:t>4</w:t>
    </w:r>
    <w:r>
      <w:rPr>
        <w:snapToGrid w:val="0"/>
        <w:sz w:val="1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35A98" w14:textId="77777777" w:rsidR="00506012" w:rsidRDefault="00506012">
      <w:r>
        <w:separator/>
      </w:r>
    </w:p>
  </w:footnote>
  <w:footnote w:type="continuationSeparator" w:id="0">
    <w:p w14:paraId="77973724" w14:textId="77777777" w:rsidR="00506012" w:rsidRDefault="005060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0A931" w14:textId="77777777" w:rsidR="008B63A0" w:rsidRDefault="008B63A0" w:rsidP="00B92324">
    <w:pPr>
      <w:pStyle w:val="Kopfzeile"/>
      <w:tabs>
        <w:tab w:val="clear" w:pos="4536"/>
        <w:tab w:val="clear" w:pos="9072"/>
        <w:tab w:val="left" w:pos="851"/>
        <w:tab w:val="right" w:pos="9356"/>
      </w:tabs>
      <w:spacing w:line="280" w:lineRule="exact"/>
    </w:pPr>
    <w:r>
      <w:rPr>
        <w:noProof/>
        <w:sz w:val="20"/>
        <w:lang w:eastAsia="de-CH"/>
      </w:rPr>
      <w:drawing>
        <wp:anchor distT="0" distB="0" distL="114300" distR="114300" simplePos="0" relativeHeight="251659264" behindDoc="1" locked="0" layoutInCell="1" allowOverlap="1" wp14:anchorId="21BE24E9" wp14:editId="169ACA06">
          <wp:simplePos x="0" y="0"/>
          <wp:positionH relativeFrom="column">
            <wp:posOffset>4886325</wp:posOffset>
          </wp:positionH>
          <wp:positionV relativeFrom="paragraph">
            <wp:posOffset>30480</wp:posOffset>
          </wp:positionV>
          <wp:extent cx="1104900" cy="162560"/>
          <wp:effectExtent l="0" t="0" r="0" b="8890"/>
          <wp:wrapTight wrapText="bothSides">
            <wp:wrapPolygon edited="0">
              <wp:start x="0" y="0"/>
              <wp:lineTo x="0" y="20250"/>
              <wp:lineTo x="21228" y="20250"/>
              <wp:lineTo x="21228" y="0"/>
              <wp:lineTo x="0" y="0"/>
            </wp:wrapPolygon>
          </wp:wrapTight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162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MEDIENMITTEILUNG</w:t>
    </w:r>
    <w:r>
      <w:rPr>
        <w:noProof/>
        <w:sz w:val="20"/>
        <w:lang w:val="de-DE"/>
      </w:rPr>
      <w:t xml:space="preserve"> </w:t>
    </w:r>
    <w:r>
      <w:rPr>
        <w:noProof/>
        <w:sz w:val="20"/>
        <w:lang w:val="de-DE"/>
      </w:rPr>
      <w:tab/>
    </w:r>
  </w:p>
  <w:p w14:paraId="46E77A18" w14:textId="77777777" w:rsidR="008B63A0" w:rsidRDefault="008B63A0">
    <w:pPr>
      <w:pStyle w:val="Kopfzeile"/>
      <w:tabs>
        <w:tab w:val="clear" w:pos="4536"/>
        <w:tab w:val="clear" w:pos="9072"/>
        <w:tab w:val="left" w:pos="851"/>
        <w:tab w:val="right" w:pos="9356"/>
      </w:tabs>
      <w:spacing w:line="280" w:lineRule="exact"/>
    </w:pPr>
  </w:p>
  <w:p w14:paraId="3943B486" w14:textId="77777777" w:rsidR="008B63A0" w:rsidRDefault="008B63A0">
    <w:pPr>
      <w:pStyle w:val="Kopfzeile"/>
      <w:tabs>
        <w:tab w:val="clear" w:pos="4536"/>
        <w:tab w:val="clear" w:pos="9072"/>
        <w:tab w:val="left" w:pos="851"/>
        <w:tab w:val="right" w:pos="9356"/>
      </w:tabs>
      <w:spacing w:line="280" w:lineRule="exact"/>
    </w:pPr>
  </w:p>
  <w:p w14:paraId="75714F4B" w14:textId="77777777" w:rsidR="008B63A0" w:rsidRDefault="008B63A0">
    <w:pPr>
      <w:pStyle w:val="Kopfzeile"/>
      <w:tabs>
        <w:tab w:val="clear" w:pos="4536"/>
        <w:tab w:val="clear" w:pos="9072"/>
        <w:tab w:val="left" w:pos="851"/>
        <w:tab w:val="right" w:pos="9356"/>
      </w:tabs>
      <w:spacing w:line="280" w:lineRule="exact"/>
    </w:pPr>
  </w:p>
  <w:p w14:paraId="16FBEF8D" w14:textId="77777777" w:rsidR="008B63A0" w:rsidRDefault="008B63A0">
    <w:pPr>
      <w:pStyle w:val="Kopfzeile"/>
      <w:tabs>
        <w:tab w:val="clear" w:pos="4536"/>
        <w:tab w:val="clear" w:pos="9072"/>
        <w:tab w:val="left" w:pos="851"/>
        <w:tab w:val="right" w:pos="9356"/>
      </w:tabs>
      <w:spacing w:line="280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73488" w14:textId="77777777" w:rsidR="008B63A0" w:rsidRDefault="008B63A0">
    <w:pPr>
      <w:pStyle w:val="Kopfzeile"/>
      <w:tabs>
        <w:tab w:val="clear" w:pos="4536"/>
        <w:tab w:val="clear" w:pos="9072"/>
        <w:tab w:val="left" w:pos="851"/>
        <w:tab w:val="right" w:pos="9356"/>
      </w:tabs>
      <w:spacing w:line="280" w:lineRule="exact"/>
    </w:pPr>
    <w:r>
      <w:rPr>
        <w:noProof/>
        <w:lang w:eastAsia="de-CH"/>
      </w:rPr>
      <w:drawing>
        <wp:anchor distT="0" distB="0" distL="114300" distR="114300" simplePos="0" relativeHeight="251658240" behindDoc="1" locked="0" layoutInCell="1" allowOverlap="1" wp14:anchorId="4B4517AE" wp14:editId="34AA3D56">
          <wp:simplePos x="0" y="0"/>
          <wp:positionH relativeFrom="column">
            <wp:posOffset>5099685</wp:posOffset>
          </wp:positionH>
          <wp:positionV relativeFrom="paragraph">
            <wp:posOffset>-3810</wp:posOffset>
          </wp:positionV>
          <wp:extent cx="998220" cy="137795"/>
          <wp:effectExtent l="0" t="0" r="0" b="0"/>
          <wp:wrapTight wrapText="bothSides">
            <wp:wrapPolygon edited="0">
              <wp:start x="0" y="0"/>
              <wp:lineTo x="0" y="17917"/>
              <wp:lineTo x="21023" y="17917"/>
              <wp:lineTo x="21023" y="0"/>
              <wp:lineTo x="0" y="0"/>
            </wp:wrapPolygon>
          </wp:wrapTight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EBERIT_LOGO_blac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8220" cy="137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MEDIENMITTEILUNG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DD0DE6"/>
    <w:multiLevelType w:val="hybridMultilevel"/>
    <w:tmpl w:val="D34824A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165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0EF"/>
    <w:rsid w:val="000067D0"/>
    <w:rsid w:val="00010F0B"/>
    <w:rsid w:val="00014B4C"/>
    <w:rsid w:val="00015C29"/>
    <w:rsid w:val="0002421A"/>
    <w:rsid w:val="00040331"/>
    <w:rsid w:val="00041183"/>
    <w:rsid w:val="00042C92"/>
    <w:rsid w:val="00051330"/>
    <w:rsid w:val="00055229"/>
    <w:rsid w:val="00065A52"/>
    <w:rsid w:val="00065C12"/>
    <w:rsid w:val="00066A2A"/>
    <w:rsid w:val="00080A31"/>
    <w:rsid w:val="00083F1A"/>
    <w:rsid w:val="00084098"/>
    <w:rsid w:val="00091B87"/>
    <w:rsid w:val="000A37A6"/>
    <w:rsid w:val="000C191B"/>
    <w:rsid w:val="000C5DBB"/>
    <w:rsid w:val="000C73B2"/>
    <w:rsid w:val="000D05A6"/>
    <w:rsid w:val="000D1975"/>
    <w:rsid w:val="000E1CCA"/>
    <w:rsid w:val="000E315A"/>
    <w:rsid w:val="000E532B"/>
    <w:rsid w:val="000E63A4"/>
    <w:rsid w:val="00102E02"/>
    <w:rsid w:val="00110B5B"/>
    <w:rsid w:val="001206DD"/>
    <w:rsid w:val="00123CD3"/>
    <w:rsid w:val="00126758"/>
    <w:rsid w:val="00130AB2"/>
    <w:rsid w:val="001341FB"/>
    <w:rsid w:val="0014432A"/>
    <w:rsid w:val="00151F77"/>
    <w:rsid w:val="00164DF6"/>
    <w:rsid w:val="00171285"/>
    <w:rsid w:val="00173596"/>
    <w:rsid w:val="0019262B"/>
    <w:rsid w:val="001A1E27"/>
    <w:rsid w:val="001A2B2F"/>
    <w:rsid w:val="001A45AB"/>
    <w:rsid w:val="001A58E8"/>
    <w:rsid w:val="001B16B6"/>
    <w:rsid w:val="001B16C2"/>
    <w:rsid w:val="001B5055"/>
    <w:rsid w:val="001D638A"/>
    <w:rsid w:val="001E0D92"/>
    <w:rsid w:val="001E5D6E"/>
    <w:rsid w:val="001F48F4"/>
    <w:rsid w:val="001F4D81"/>
    <w:rsid w:val="001F59F0"/>
    <w:rsid w:val="002044A8"/>
    <w:rsid w:val="002055FC"/>
    <w:rsid w:val="00212BF2"/>
    <w:rsid w:val="002151D1"/>
    <w:rsid w:val="00215448"/>
    <w:rsid w:val="00224519"/>
    <w:rsid w:val="00225033"/>
    <w:rsid w:val="00226CEE"/>
    <w:rsid w:val="00227E41"/>
    <w:rsid w:val="00233726"/>
    <w:rsid w:val="00233EC2"/>
    <w:rsid w:val="002431AB"/>
    <w:rsid w:val="00250CC5"/>
    <w:rsid w:val="00255063"/>
    <w:rsid w:val="002658CA"/>
    <w:rsid w:val="00271B48"/>
    <w:rsid w:val="002813B4"/>
    <w:rsid w:val="00282D49"/>
    <w:rsid w:val="00283295"/>
    <w:rsid w:val="0029308B"/>
    <w:rsid w:val="002A4D53"/>
    <w:rsid w:val="002A764F"/>
    <w:rsid w:val="002A791A"/>
    <w:rsid w:val="002B10FF"/>
    <w:rsid w:val="002C32D5"/>
    <w:rsid w:val="002C5BF7"/>
    <w:rsid w:val="002C5CBE"/>
    <w:rsid w:val="002D3825"/>
    <w:rsid w:val="002F01D4"/>
    <w:rsid w:val="002F067D"/>
    <w:rsid w:val="002F53FF"/>
    <w:rsid w:val="002F5470"/>
    <w:rsid w:val="0030091A"/>
    <w:rsid w:val="00301A4E"/>
    <w:rsid w:val="00302106"/>
    <w:rsid w:val="00307142"/>
    <w:rsid w:val="00313076"/>
    <w:rsid w:val="00331A5B"/>
    <w:rsid w:val="00331D36"/>
    <w:rsid w:val="00334074"/>
    <w:rsid w:val="00336FEF"/>
    <w:rsid w:val="0033751A"/>
    <w:rsid w:val="00351F42"/>
    <w:rsid w:val="003646E7"/>
    <w:rsid w:val="00370481"/>
    <w:rsid w:val="00376A2D"/>
    <w:rsid w:val="00376A8E"/>
    <w:rsid w:val="003809A9"/>
    <w:rsid w:val="003862FE"/>
    <w:rsid w:val="00392D19"/>
    <w:rsid w:val="00394B67"/>
    <w:rsid w:val="00394D00"/>
    <w:rsid w:val="00396857"/>
    <w:rsid w:val="003A19F4"/>
    <w:rsid w:val="003B5C62"/>
    <w:rsid w:val="003B66ED"/>
    <w:rsid w:val="003C03C8"/>
    <w:rsid w:val="003D2ED4"/>
    <w:rsid w:val="003D5828"/>
    <w:rsid w:val="003F17AE"/>
    <w:rsid w:val="003F21B9"/>
    <w:rsid w:val="00410AFF"/>
    <w:rsid w:val="00413E6F"/>
    <w:rsid w:val="00415E33"/>
    <w:rsid w:val="004236CA"/>
    <w:rsid w:val="00424CEC"/>
    <w:rsid w:val="00432B6B"/>
    <w:rsid w:val="00434BC8"/>
    <w:rsid w:val="00435AE5"/>
    <w:rsid w:val="00462055"/>
    <w:rsid w:val="0046379E"/>
    <w:rsid w:val="00465D0A"/>
    <w:rsid w:val="00473DB9"/>
    <w:rsid w:val="00481382"/>
    <w:rsid w:val="004857A7"/>
    <w:rsid w:val="004A177C"/>
    <w:rsid w:val="004A1853"/>
    <w:rsid w:val="004A60E2"/>
    <w:rsid w:val="004A6165"/>
    <w:rsid w:val="004B4B5E"/>
    <w:rsid w:val="004D41ED"/>
    <w:rsid w:val="004D5C0B"/>
    <w:rsid w:val="004E08D8"/>
    <w:rsid w:val="004F49C9"/>
    <w:rsid w:val="004F5859"/>
    <w:rsid w:val="004F6DAF"/>
    <w:rsid w:val="00502E16"/>
    <w:rsid w:val="00506012"/>
    <w:rsid w:val="0051446D"/>
    <w:rsid w:val="00524809"/>
    <w:rsid w:val="00535DD4"/>
    <w:rsid w:val="00546731"/>
    <w:rsid w:val="0055046A"/>
    <w:rsid w:val="00551381"/>
    <w:rsid w:val="0055563F"/>
    <w:rsid w:val="0056576D"/>
    <w:rsid w:val="0057188E"/>
    <w:rsid w:val="00573CC0"/>
    <w:rsid w:val="00592C69"/>
    <w:rsid w:val="005B1BA5"/>
    <w:rsid w:val="005D2105"/>
    <w:rsid w:val="005E3AFF"/>
    <w:rsid w:val="006012EC"/>
    <w:rsid w:val="00621393"/>
    <w:rsid w:val="00621FB0"/>
    <w:rsid w:val="00624A09"/>
    <w:rsid w:val="006312AD"/>
    <w:rsid w:val="006369BA"/>
    <w:rsid w:val="00640915"/>
    <w:rsid w:val="00641755"/>
    <w:rsid w:val="00644D19"/>
    <w:rsid w:val="00654F79"/>
    <w:rsid w:val="00665AA0"/>
    <w:rsid w:val="00666094"/>
    <w:rsid w:val="00667E82"/>
    <w:rsid w:val="0068185F"/>
    <w:rsid w:val="00685484"/>
    <w:rsid w:val="00685B98"/>
    <w:rsid w:val="006907AA"/>
    <w:rsid w:val="00692369"/>
    <w:rsid w:val="00692E80"/>
    <w:rsid w:val="006A2638"/>
    <w:rsid w:val="006B2F42"/>
    <w:rsid w:val="006B513F"/>
    <w:rsid w:val="006C2CBC"/>
    <w:rsid w:val="006C428F"/>
    <w:rsid w:val="006D0967"/>
    <w:rsid w:val="006D38F6"/>
    <w:rsid w:val="006D3BDB"/>
    <w:rsid w:val="006E29B0"/>
    <w:rsid w:val="006E2D8C"/>
    <w:rsid w:val="006E3174"/>
    <w:rsid w:val="006F5646"/>
    <w:rsid w:val="006F7DAE"/>
    <w:rsid w:val="00704B0C"/>
    <w:rsid w:val="00705C6A"/>
    <w:rsid w:val="0071340F"/>
    <w:rsid w:val="00715A4E"/>
    <w:rsid w:val="00720A26"/>
    <w:rsid w:val="007247D9"/>
    <w:rsid w:val="00733F3F"/>
    <w:rsid w:val="0074180F"/>
    <w:rsid w:val="007466F6"/>
    <w:rsid w:val="007506F5"/>
    <w:rsid w:val="00751100"/>
    <w:rsid w:val="00752943"/>
    <w:rsid w:val="007544D2"/>
    <w:rsid w:val="007566E7"/>
    <w:rsid w:val="00761DF9"/>
    <w:rsid w:val="007632FF"/>
    <w:rsid w:val="00774D22"/>
    <w:rsid w:val="00781220"/>
    <w:rsid w:val="007816A3"/>
    <w:rsid w:val="00785C1F"/>
    <w:rsid w:val="0078605C"/>
    <w:rsid w:val="00791D7D"/>
    <w:rsid w:val="007A0691"/>
    <w:rsid w:val="007B0221"/>
    <w:rsid w:val="007B035A"/>
    <w:rsid w:val="007D732F"/>
    <w:rsid w:val="007E30EF"/>
    <w:rsid w:val="007F31A1"/>
    <w:rsid w:val="00803084"/>
    <w:rsid w:val="00811D8E"/>
    <w:rsid w:val="00825A7A"/>
    <w:rsid w:val="00826473"/>
    <w:rsid w:val="00826D2D"/>
    <w:rsid w:val="00830925"/>
    <w:rsid w:val="00833407"/>
    <w:rsid w:val="0083534D"/>
    <w:rsid w:val="008461AB"/>
    <w:rsid w:val="00846941"/>
    <w:rsid w:val="00857976"/>
    <w:rsid w:val="00862F7A"/>
    <w:rsid w:val="00867450"/>
    <w:rsid w:val="00867CF6"/>
    <w:rsid w:val="00875F61"/>
    <w:rsid w:val="00877C41"/>
    <w:rsid w:val="008800A4"/>
    <w:rsid w:val="008941ED"/>
    <w:rsid w:val="00894F27"/>
    <w:rsid w:val="008A1B11"/>
    <w:rsid w:val="008A282C"/>
    <w:rsid w:val="008A5763"/>
    <w:rsid w:val="008B2298"/>
    <w:rsid w:val="008B3B9A"/>
    <w:rsid w:val="008B63A0"/>
    <w:rsid w:val="008C188D"/>
    <w:rsid w:val="008C4D8E"/>
    <w:rsid w:val="008E2A1E"/>
    <w:rsid w:val="008E358F"/>
    <w:rsid w:val="008E3665"/>
    <w:rsid w:val="008F79E2"/>
    <w:rsid w:val="00915D91"/>
    <w:rsid w:val="0091772A"/>
    <w:rsid w:val="00923DBA"/>
    <w:rsid w:val="009245F9"/>
    <w:rsid w:val="009272B2"/>
    <w:rsid w:val="00940D36"/>
    <w:rsid w:val="0094248F"/>
    <w:rsid w:val="009551D2"/>
    <w:rsid w:val="009609D3"/>
    <w:rsid w:val="00966F15"/>
    <w:rsid w:val="00972005"/>
    <w:rsid w:val="0097399E"/>
    <w:rsid w:val="009743A8"/>
    <w:rsid w:val="00974ABD"/>
    <w:rsid w:val="0097611A"/>
    <w:rsid w:val="00976F49"/>
    <w:rsid w:val="0098291F"/>
    <w:rsid w:val="009903DE"/>
    <w:rsid w:val="0099249B"/>
    <w:rsid w:val="009B204C"/>
    <w:rsid w:val="009B32E1"/>
    <w:rsid w:val="009C0BBC"/>
    <w:rsid w:val="009C3842"/>
    <w:rsid w:val="009C485E"/>
    <w:rsid w:val="009C6B24"/>
    <w:rsid w:val="009D25E2"/>
    <w:rsid w:val="009F457A"/>
    <w:rsid w:val="009F7893"/>
    <w:rsid w:val="00A04C82"/>
    <w:rsid w:val="00A22F75"/>
    <w:rsid w:val="00A23A52"/>
    <w:rsid w:val="00A31A05"/>
    <w:rsid w:val="00A31A4F"/>
    <w:rsid w:val="00A34AAA"/>
    <w:rsid w:val="00A433EF"/>
    <w:rsid w:val="00A50062"/>
    <w:rsid w:val="00A5577A"/>
    <w:rsid w:val="00A76BE9"/>
    <w:rsid w:val="00AA0E4D"/>
    <w:rsid w:val="00AA5A16"/>
    <w:rsid w:val="00AB0CC9"/>
    <w:rsid w:val="00AB343F"/>
    <w:rsid w:val="00AB678C"/>
    <w:rsid w:val="00AC065A"/>
    <w:rsid w:val="00AC3B3C"/>
    <w:rsid w:val="00AC56EE"/>
    <w:rsid w:val="00AC5767"/>
    <w:rsid w:val="00AD3732"/>
    <w:rsid w:val="00AE0C72"/>
    <w:rsid w:val="00AF06F2"/>
    <w:rsid w:val="00AF0BBE"/>
    <w:rsid w:val="00B00CF9"/>
    <w:rsid w:val="00B14474"/>
    <w:rsid w:val="00B27347"/>
    <w:rsid w:val="00B31611"/>
    <w:rsid w:val="00B444D5"/>
    <w:rsid w:val="00B45C03"/>
    <w:rsid w:val="00B46F66"/>
    <w:rsid w:val="00B62E92"/>
    <w:rsid w:val="00B65EC0"/>
    <w:rsid w:val="00B83BCC"/>
    <w:rsid w:val="00B904C6"/>
    <w:rsid w:val="00B92324"/>
    <w:rsid w:val="00BA2D65"/>
    <w:rsid w:val="00BA4F50"/>
    <w:rsid w:val="00BA6516"/>
    <w:rsid w:val="00BC642E"/>
    <w:rsid w:val="00BE2906"/>
    <w:rsid w:val="00BF0C9D"/>
    <w:rsid w:val="00BF1FC8"/>
    <w:rsid w:val="00BF70F3"/>
    <w:rsid w:val="00C10898"/>
    <w:rsid w:val="00C1793F"/>
    <w:rsid w:val="00C31B49"/>
    <w:rsid w:val="00C55623"/>
    <w:rsid w:val="00C8222C"/>
    <w:rsid w:val="00C85D9C"/>
    <w:rsid w:val="00CA539F"/>
    <w:rsid w:val="00CC0557"/>
    <w:rsid w:val="00CC519A"/>
    <w:rsid w:val="00CD350C"/>
    <w:rsid w:val="00CD4B85"/>
    <w:rsid w:val="00CE247C"/>
    <w:rsid w:val="00CE4218"/>
    <w:rsid w:val="00CF39B8"/>
    <w:rsid w:val="00D17920"/>
    <w:rsid w:val="00D21F5A"/>
    <w:rsid w:val="00D26772"/>
    <w:rsid w:val="00D34C64"/>
    <w:rsid w:val="00D3618F"/>
    <w:rsid w:val="00D45BE9"/>
    <w:rsid w:val="00D468A0"/>
    <w:rsid w:val="00D561FB"/>
    <w:rsid w:val="00D60E69"/>
    <w:rsid w:val="00D611A0"/>
    <w:rsid w:val="00D61246"/>
    <w:rsid w:val="00D645A1"/>
    <w:rsid w:val="00D876DD"/>
    <w:rsid w:val="00DA3D89"/>
    <w:rsid w:val="00DB1296"/>
    <w:rsid w:val="00DB1912"/>
    <w:rsid w:val="00DB3BE1"/>
    <w:rsid w:val="00DD0352"/>
    <w:rsid w:val="00DD04C4"/>
    <w:rsid w:val="00DD081E"/>
    <w:rsid w:val="00DD42D6"/>
    <w:rsid w:val="00DE3D93"/>
    <w:rsid w:val="00DE4355"/>
    <w:rsid w:val="00DE55EF"/>
    <w:rsid w:val="00DE7A6B"/>
    <w:rsid w:val="00E1315E"/>
    <w:rsid w:val="00E145F7"/>
    <w:rsid w:val="00E220E2"/>
    <w:rsid w:val="00E26097"/>
    <w:rsid w:val="00E308D3"/>
    <w:rsid w:val="00E51755"/>
    <w:rsid w:val="00E56943"/>
    <w:rsid w:val="00E61735"/>
    <w:rsid w:val="00E63C0C"/>
    <w:rsid w:val="00E67377"/>
    <w:rsid w:val="00E84806"/>
    <w:rsid w:val="00E8748E"/>
    <w:rsid w:val="00E8795D"/>
    <w:rsid w:val="00E9530E"/>
    <w:rsid w:val="00E96123"/>
    <w:rsid w:val="00E966D8"/>
    <w:rsid w:val="00EA03A0"/>
    <w:rsid w:val="00EA5785"/>
    <w:rsid w:val="00EB3742"/>
    <w:rsid w:val="00EC12C8"/>
    <w:rsid w:val="00EC465B"/>
    <w:rsid w:val="00EC4ABE"/>
    <w:rsid w:val="00EC6E1E"/>
    <w:rsid w:val="00ED0034"/>
    <w:rsid w:val="00ED0DC0"/>
    <w:rsid w:val="00ED26E8"/>
    <w:rsid w:val="00ED3073"/>
    <w:rsid w:val="00EE40F8"/>
    <w:rsid w:val="00EE45BB"/>
    <w:rsid w:val="00EF2E74"/>
    <w:rsid w:val="00EF39A6"/>
    <w:rsid w:val="00EF46A5"/>
    <w:rsid w:val="00EF67E9"/>
    <w:rsid w:val="00EF7E98"/>
    <w:rsid w:val="00F03BC7"/>
    <w:rsid w:val="00F06236"/>
    <w:rsid w:val="00F242CE"/>
    <w:rsid w:val="00F24418"/>
    <w:rsid w:val="00F30246"/>
    <w:rsid w:val="00F327B0"/>
    <w:rsid w:val="00F356BB"/>
    <w:rsid w:val="00F47C11"/>
    <w:rsid w:val="00F757B4"/>
    <w:rsid w:val="00F8176D"/>
    <w:rsid w:val="00F82BC1"/>
    <w:rsid w:val="00F95D36"/>
    <w:rsid w:val="00FA2078"/>
    <w:rsid w:val="00FB177E"/>
    <w:rsid w:val="00FB7A0C"/>
    <w:rsid w:val="00FC4653"/>
    <w:rsid w:val="00FC77F8"/>
    <w:rsid w:val="00FE49EF"/>
    <w:rsid w:val="00FF4CCF"/>
    <w:rsid w:val="00FF6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01691B7"/>
  <w15:docId w15:val="{C3966094-28CE-49A8-BD4D-E9F80781D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Fliesstext">
    <w:name w:val="Fliesstext"/>
    <w:basedOn w:val="Standard"/>
    <w:rPr>
      <w:rFonts w:cs="Arial"/>
      <w:lang w:val="de-DE"/>
    </w:rPr>
  </w:style>
  <w:style w:type="paragraph" w:styleId="Verzeichnis1">
    <w:name w:val="toc 1"/>
    <w:basedOn w:val="Standard"/>
    <w:next w:val="Standard"/>
    <w:autoRedefine/>
    <w:semiHidden/>
    <w:pPr>
      <w:tabs>
        <w:tab w:val="right" w:leader="dot" w:pos="420"/>
        <w:tab w:val="left" w:pos="1316"/>
      </w:tabs>
    </w:pPr>
    <w:rPr>
      <w:rFonts w:cs="Arial"/>
      <w:szCs w:val="24"/>
      <w:lang w:val="de-DE"/>
    </w:rPr>
  </w:style>
  <w:style w:type="character" w:styleId="Hyperlink">
    <w:name w:val="Hyperlink"/>
    <w:rsid w:val="009B32E1"/>
    <w:rPr>
      <w:color w:val="0000FF"/>
      <w:u w:val="single"/>
    </w:rPr>
  </w:style>
  <w:style w:type="paragraph" w:styleId="Sprechblasentext">
    <w:name w:val="Balloon Text"/>
    <w:basedOn w:val="Standard"/>
    <w:semiHidden/>
    <w:rsid w:val="00BE2906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39"/>
    <w:rsid w:val="000E31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aliases w:val="Boilerplate"/>
    <w:basedOn w:val="Absatz-Standardschriftart"/>
    <w:qFormat/>
    <w:rsid w:val="00720A26"/>
    <w:rPr>
      <w:rFonts w:ascii="Arial" w:hAnsi="Arial"/>
      <w:sz w:val="16"/>
    </w:rPr>
  </w:style>
  <w:style w:type="table" w:styleId="TabelleAktuell">
    <w:name w:val="Table Contemporary"/>
    <w:basedOn w:val="NormaleTabelle"/>
    <w:rsid w:val="00862F7A"/>
    <w:pPr>
      <w:spacing w:line="360" w:lineRule="auto"/>
    </w:pPr>
    <w:rPr>
      <w:rFonts w:ascii="Arial" w:hAnsi="Arial" w:cs="Arial"/>
      <w:szCs w:val="22"/>
      <w:lang w:val="de-DE" w:eastAsia="de-DE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Listenabsatz">
    <w:name w:val="List Paragraph"/>
    <w:basedOn w:val="Standard"/>
    <w:uiPriority w:val="34"/>
    <w:qFormat/>
    <w:rsid w:val="00435AE5"/>
    <w:pPr>
      <w:spacing w:after="160" w:line="252" w:lineRule="auto"/>
      <w:ind w:left="720"/>
    </w:pPr>
    <w:rPr>
      <w:rFonts w:ascii="Calibri" w:eastAsiaTheme="minorHAnsi" w:hAnsi="Calibri" w:cs="Calibri"/>
      <w:szCs w:val="22"/>
      <w:lang w:eastAsia="en-US"/>
    </w:rPr>
  </w:style>
  <w:style w:type="paragraph" w:styleId="NurText">
    <w:name w:val="Plain Text"/>
    <w:basedOn w:val="Standard"/>
    <w:link w:val="NurTextZchn"/>
    <w:uiPriority w:val="99"/>
    <w:unhideWhenUsed/>
    <w:rsid w:val="002D3825"/>
    <w:rPr>
      <w:rFonts w:eastAsiaTheme="minorHAnsi" w:cs="Arial"/>
      <w:color w:val="000000"/>
      <w:sz w:val="20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2D3825"/>
    <w:rPr>
      <w:rFonts w:ascii="Arial" w:eastAsiaTheme="minorHAnsi" w:hAnsi="Arial" w:cs="Arial"/>
      <w:color w:val="000000"/>
      <w:lang w:eastAsia="en-US"/>
    </w:rPr>
  </w:style>
  <w:style w:type="character" w:styleId="Kommentarzeichen">
    <w:name w:val="annotation reference"/>
    <w:basedOn w:val="Absatz-Standardschriftart"/>
    <w:semiHidden/>
    <w:unhideWhenUsed/>
    <w:rsid w:val="008A282C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8A282C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8A282C"/>
    <w:rPr>
      <w:rFonts w:ascii="Arial" w:hAnsi="Arial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8A282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8A282C"/>
    <w:rPr>
      <w:rFonts w:ascii="Arial" w:hAnsi="Arial"/>
      <w:b/>
      <w:bCs/>
      <w:lang w:eastAsia="de-DE"/>
    </w:rPr>
  </w:style>
  <w:style w:type="paragraph" w:styleId="berarbeitung">
    <w:name w:val="Revision"/>
    <w:hidden/>
    <w:uiPriority w:val="99"/>
    <w:semiHidden/>
    <w:rsid w:val="00126758"/>
    <w:rPr>
      <w:rFonts w:ascii="Arial" w:hAnsi="Arial"/>
      <w:sz w:val="22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36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F395D0-A8BF-4A23-B3AA-B197B2AB1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765</Words>
  <Characters>4822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Medienmitteilung</vt:lpstr>
    </vt:vector>
  </TitlesOfParts>
  <Company>Geberit International AG</Company>
  <LinksUpToDate>false</LinksUpToDate>
  <CharactersWithSpaces>5576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Medienmitteilung</dc:title>
  <dc:creator>Burga Martinelli</dc:creator>
  <cp:lastModifiedBy>Eugen Albisser</cp:lastModifiedBy>
  <cp:revision>2</cp:revision>
  <cp:lastPrinted>2019-10-25T11:59:00Z</cp:lastPrinted>
  <dcterms:created xsi:type="dcterms:W3CDTF">2022-10-24T20:15:00Z</dcterms:created>
  <dcterms:modified xsi:type="dcterms:W3CDTF">2022-10-24T20:15:00Z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83d9081-ff0c-403e-9495-6ce7896734ce_Enabled">
    <vt:lpwstr>true</vt:lpwstr>
  </property>
  <property fmtid="{D5CDD505-2E9C-101B-9397-08002B2CF9AE}" pid="3" name="MSIP_Label_583d9081-ff0c-403e-9495-6ce7896734ce_SetDate">
    <vt:lpwstr>2022-10-20T13:51:39Z</vt:lpwstr>
  </property>
  <property fmtid="{D5CDD505-2E9C-101B-9397-08002B2CF9AE}" pid="4" name="MSIP_Label_583d9081-ff0c-403e-9495-6ce7896734ce_Method">
    <vt:lpwstr>Standard</vt:lpwstr>
  </property>
  <property fmtid="{D5CDD505-2E9C-101B-9397-08002B2CF9AE}" pid="5" name="MSIP_Label_583d9081-ff0c-403e-9495-6ce7896734ce_Name">
    <vt:lpwstr>583d9081-ff0c-403e-9495-6ce7896734ce</vt:lpwstr>
  </property>
  <property fmtid="{D5CDD505-2E9C-101B-9397-08002B2CF9AE}" pid="6" name="MSIP_Label_583d9081-ff0c-403e-9495-6ce7896734ce_SiteId">
    <vt:lpwstr>49c79685-7e11-437a-bb25-eba58fc041f5</vt:lpwstr>
  </property>
  <property fmtid="{D5CDD505-2E9C-101B-9397-08002B2CF9AE}" pid="7" name="MSIP_Label_583d9081-ff0c-403e-9495-6ce7896734ce_ContentBits">
    <vt:lpwstr>0</vt:lpwstr>
  </property>
</Properties>
</file>